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4E077" w14:textId="77777777" w:rsidR="00794FD4" w:rsidRPr="0097743A" w:rsidRDefault="00794FD4" w:rsidP="00794FD4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D7990">
        <w:rPr>
          <w:rFonts w:ascii="Arial" w:eastAsia="Calibri" w:hAnsi="Arial" w:cs="Arial"/>
          <w:sz w:val="20"/>
          <w:szCs w:val="20"/>
        </w:rPr>
        <w:t>Приложение №1 к документации о закупке</w:t>
      </w:r>
    </w:p>
    <w:p w14:paraId="5A751262" w14:textId="77777777" w:rsidR="00E840B8" w:rsidRPr="0097743A" w:rsidRDefault="00E840B8" w:rsidP="00BA05AE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584F27E5" w14:textId="77777777" w:rsidR="00E840B8" w:rsidRPr="00FF54B6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FF54B6">
        <w:rPr>
          <w:rFonts w:ascii="Arial" w:eastAsia="Calibri" w:hAnsi="Arial" w:cs="Arial"/>
          <w:b/>
          <w:bCs/>
        </w:rPr>
        <w:t>ТЕХНИЧЕСКОЕ ЗАДАНИЕ</w:t>
      </w:r>
    </w:p>
    <w:p w14:paraId="2D6D6C50" w14:textId="0FF9FAFF" w:rsidR="00E22582" w:rsidRPr="0097743A" w:rsidRDefault="00E22582" w:rsidP="00C60EC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F54B6">
        <w:rPr>
          <w:rFonts w:ascii="Arial" w:eastAsia="Calibri" w:hAnsi="Arial" w:cs="Arial"/>
          <w:b/>
          <w:bCs/>
        </w:rPr>
        <w:t xml:space="preserve">на </w:t>
      </w:r>
      <w:r w:rsidR="00C60EC2">
        <w:rPr>
          <w:rFonts w:ascii="Arial" w:eastAsia="Calibri" w:hAnsi="Arial" w:cs="Arial"/>
          <w:b/>
          <w:bCs/>
        </w:rPr>
        <w:t>в</w:t>
      </w:r>
      <w:r w:rsidR="00C60EC2"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текущему ремонту помещений в здании, по адресу: Свердловская область, г. </w:t>
      </w:r>
      <w:r w:rsidR="00932040">
        <w:rPr>
          <w:rFonts w:ascii="Arial" w:hAnsi="Arial" w:cs="Arial"/>
          <w:b/>
          <w:color w:val="000000" w:themeColor="text1"/>
        </w:rPr>
        <w:t>Екатеринбург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, ул. </w:t>
      </w:r>
      <w:r w:rsidR="00932040">
        <w:rPr>
          <w:rFonts w:ascii="Arial" w:hAnsi="Arial" w:cs="Arial"/>
          <w:b/>
          <w:color w:val="000000" w:themeColor="text1"/>
        </w:rPr>
        <w:t>Кузнечная, д.92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="00C83AA4"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="00C83AA4"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="00C83AA4"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7B2C920F" w14:textId="6370C0E6" w:rsidR="00934C7E" w:rsidRPr="00C83AA4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60EC2">
        <w:rPr>
          <w:rFonts w:ascii="Arial" w:eastAsia="Times New Roman" w:hAnsi="Arial" w:cs="Arial"/>
          <w:b/>
          <w:sz w:val="20"/>
          <w:szCs w:val="20"/>
          <w:lang w:eastAsia="ru-RU"/>
        </w:rPr>
        <w:t>Наименование выполняемых работ: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 xml:space="preserve">по текущему ремонту помещений в здании, по адресу: Свердловская область, г.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Екатеринбург, ул. Кузнечная, д.92</w:t>
      </w:r>
      <w:r w:rsidR="009E3544">
        <w:rPr>
          <w:rFonts w:ascii="Tahoma" w:hAnsi="Tahoma" w:cs="Tahoma"/>
          <w:color w:val="000000" w:themeColor="text1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ЭнергосбыТ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Плюс»</w:t>
      </w:r>
    </w:p>
    <w:p w14:paraId="77EC3318" w14:textId="2A7D2E61" w:rsidR="00934C7E" w:rsidRPr="00C60EC2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83AA4">
        <w:rPr>
          <w:rFonts w:ascii="Arial" w:eastAsia="Times New Roman" w:hAnsi="Arial" w:cs="Arial"/>
          <w:b/>
          <w:sz w:val="20"/>
          <w:szCs w:val="20"/>
          <w:lang w:eastAsia="ru-RU"/>
        </w:rPr>
        <w:t>Место выполнение работ: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 Свердловская </w:t>
      </w:r>
      <w:r w:rsidRPr="00C60EC2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Екатеринбург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 xml:space="preserve">, ул. </w:t>
      </w:r>
      <w:r w:rsidR="00932040">
        <w:rPr>
          <w:rFonts w:ascii="Tahoma" w:hAnsi="Tahoma" w:cs="Tahoma"/>
          <w:color w:val="000000" w:themeColor="text1"/>
          <w:sz w:val="20"/>
          <w:szCs w:val="20"/>
        </w:rPr>
        <w:t>Кузнечная, д.92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14:paraId="3B71246B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FF54B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Объем выполняемых работ: </w:t>
      </w:r>
      <w:r w:rsidRPr="00FF54B6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заданию).</w:t>
      </w:r>
    </w:p>
    <w:p w14:paraId="7E8EEAB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4BCF8A7B" w14:textId="77777777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400716A" w14:textId="1C1C7B26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Окончание Работ: не позднее </w:t>
      </w:r>
      <w:r w:rsidRPr="00C60EC2">
        <w:rPr>
          <w:rFonts w:ascii="Arial" w:eastAsiaTheme="minorEastAsia" w:hAnsi="Arial" w:cs="Arial"/>
          <w:sz w:val="20"/>
          <w:szCs w:val="20"/>
        </w:rPr>
        <w:t>3</w:t>
      </w:r>
      <w:r>
        <w:rPr>
          <w:rFonts w:ascii="Arial" w:eastAsiaTheme="minorEastAsia" w:hAnsi="Arial" w:cs="Arial"/>
          <w:sz w:val="20"/>
          <w:szCs w:val="20"/>
        </w:rPr>
        <w:t>0</w:t>
      </w:r>
      <w:r w:rsidRPr="00C60EC2">
        <w:rPr>
          <w:rFonts w:ascii="Arial" w:eastAsiaTheme="minorEastAsia" w:hAnsi="Arial" w:cs="Arial"/>
          <w:sz w:val="20"/>
          <w:szCs w:val="20"/>
        </w:rPr>
        <w:t>.0</w:t>
      </w:r>
      <w:r w:rsidR="00932040">
        <w:rPr>
          <w:rFonts w:ascii="Arial" w:eastAsiaTheme="minorEastAsia" w:hAnsi="Arial" w:cs="Arial"/>
          <w:sz w:val="20"/>
          <w:szCs w:val="20"/>
        </w:rPr>
        <w:t>9</w:t>
      </w:r>
      <w:r w:rsidRPr="00C60EC2">
        <w:rPr>
          <w:rFonts w:ascii="Arial" w:eastAsiaTheme="minorEastAsia" w:hAnsi="Arial" w:cs="Arial"/>
          <w:sz w:val="20"/>
          <w:szCs w:val="20"/>
        </w:rPr>
        <w:t>.2024</w:t>
      </w:r>
      <w:r w:rsidRPr="00FF54B6">
        <w:rPr>
          <w:rFonts w:ascii="Arial" w:eastAsiaTheme="minorEastAsia" w:hAnsi="Arial" w:cs="Arial"/>
          <w:sz w:val="20"/>
          <w:szCs w:val="20"/>
        </w:rPr>
        <w:t xml:space="preserve"> г.</w:t>
      </w:r>
    </w:p>
    <w:p w14:paraId="500BDC7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>, указанные в Приложении № 1.1 к настоящему Техническому заданию.</w:t>
      </w:r>
    </w:p>
    <w:p w14:paraId="72152C2C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Условия выполнения работ:</w:t>
      </w:r>
    </w:p>
    <w:p w14:paraId="314C929D" w14:textId="0F388133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61A169F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086B669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1B4BE01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8DF8F8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392972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приступает к выполнению работ не позднее 5 (пяти)</w:t>
      </w:r>
      <w:r w:rsidRPr="00FF54B6">
        <w:rPr>
          <w:rFonts w:ascii="Arial" w:eastAsia="Times New Roman" w:hAnsi="Arial" w:cs="Arial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69BD438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E3C12AE" w14:textId="77777777" w:rsidR="00F3085F" w:rsidRPr="003246B6" w:rsidRDefault="00F3085F" w:rsidP="00F3085F">
      <w:pPr>
        <w:pStyle w:val="a7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31A54F0A" w14:textId="77777777" w:rsidR="00F3085F" w:rsidRPr="003246B6" w:rsidRDefault="00F3085F" w:rsidP="00F3085F">
      <w:pPr>
        <w:pStyle w:val="a7"/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2DD60475" w14:textId="310F5F78" w:rsidR="00F3085F" w:rsidRDefault="00F3085F" w:rsidP="00F3085F">
      <w:pPr>
        <w:pStyle w:val="a7"/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</w:t>
      </w:r>
    </w:p>
    <w:p w14:paraId="776CF6B3" w14:textId="0675BD78" w:rsidR="00934C7E" w:rsidRPr="00FF54B6" w:rsidRDefault="00F3085F" w:rsidP="00F3085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bookmarkStart w:id="0" w:name="_GoBack"/>
      <w:bookmarkEnd w:id="0"/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="00934C7E" w:rsidRPr="00FF54B6"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14:paraId="2A4135B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Привлечение субп</w:t>
      </w:r>
      <w:r>
        <w:rPr>
          <w:rFonts w:ascii="Arial" w:eastAsia="Times New Roman" w:hAnsi="Arial" w:cs="Arial"/>
          <w:sz w:val="20"/>
          <w:szCs w:val="20"/>
        </w:rPr>
        <w:t xml:space="preserve">одрядчиков для выполнения работ: </w:t>
      </w:r>
      <w:r w:rsidRPr="00FF54B6">
        <w:rPr>
          <w:rFonts w:ascii="Arial" w:eastAsia="Times New Roman" w:hAnsi="Arial" w:cs="Arial"/>
          <w:sz w:val="20"/>
          <w:szCs w:val="20"/>
        </w:rPr>
        <w:t>не допускается.</w:t>
      </w:r>
    </w:p>
    <w:p w14:paraId="22B6EE6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EE5748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3B37FD0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Общие требования к выполнению работ:</w:t>
      </w:r>
    </w:p>
    <w:p w14:paraId="383B073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B906261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7D1B132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12BBB3CA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5ED0B66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1DB18A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D4E8FC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09EE5A2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lastRenderedPageBreak/>
        <w:t>СП 76.13330.2016 «Электротехнические устройства Актуализированная редакция СНиП 3.05.06-85»;</w:t>
      </w:r>
    </w:p>
    <w:p w14:paraId="1804442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76B6A3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от 27.12.2012 N 1971-ст</w:t>
      </w:r>
      <w:proofErr w:type="gramStart"/>
      <w:r w:rsidRPr="00065AD1">
        <w:rPr>
          <w:rFonts w:ascii="Tahoma" w:eastAsia="Times New Roman" w:hAnsi="Tahoma" w:cs="Tahoma"/>
          <w:sz w:val="20"/>
          <w:szCs w:val="20"/>
        </w:rPr>
        <w:t>).</w:t>
      </w:r>
      <w:r w:rsidRPr="00065AD1">
        <w:rPr>
          <w:rFonts w:ascii="Arial" w:eastAsia="Calibri" w:hAnsi="Arial" w:cs="Arial"/>
          <w:sz w:val="20"/>
          <w:szCs w:val="20"/>
        </w:rPr>
        <w:t>.</w:t>
      </w:r>
      <w:proofErr w:type="gramEnd"/>
    </w:p>
    <w:p w14:paraId="57A25C8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C414B0" w14:textId="77777777" w:rsidR="00934C7E" w:rsidRPr="00065AD1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качеству работ:</w:t>
      </w:r>
    </w:p>
    <w:p w14:paraId="1F5A6A86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B54E3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885EB38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49DA46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EB7D95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E195F4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3.05.06-85».</w:t>
      </w:r>
    </w:p>
    <w:p w14:paraId="1E6918F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0F04E7E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E00148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4420A0A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2C06BE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1AF7739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219AA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DA5C0B4" w14:textId="77777777" w:rsidR="00934C7E" w:rsidRPr="00FF54B6" w:rsidRDefault="00934C7E" w:rsidP="00934C7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ADE969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8446A4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результатам работ:</w:t>
      </w:r>
    </w:p>
    <w:p w14:paraId="73AE525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19A2CD4" w14:textId="05C12EA3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2B6644F" w14:textId="2C19DE35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r w:rsidR="005645B5">
        <w:t>Минстроя России от 16.05.2023 N 344/</w:t>
      </w:r>
      <w:r w:rsidR="005645B5">
        <w:t>ПР</w:t>
      </w:r>
      <w:r w:rsidRPr="00FF54B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7A32F36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FAFBCE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EF828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66F31E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22D997D3" w14:textId="319BED28" w:rsidR="00934C7E" w:rsidRPr="00FF54B6" w:rsidRDefault="007B66C4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026450">
        <w:rPr>
          <w:rFonts w:ascii="Arial" w:hAnsi="Arial" w:cs="Arial"/>
          <w:sz w:val="20"/>
          <w:szCs w:val="20"/>
        </w:rPr>
        <w:lastRenderedPageBreak/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934C7E" w:rsidRPr="00FF54B6">
        <w:rPr>
          <w:rFonts w:ascii="Arial" w:eastAsia="Times New Roman" w:hAnsi="Arial" w:cs="Arial"/>
          <w:sz w:val="20"/>
          <w:szCs w:val="20"/>
        </w:rPr>
        <w:t>.</w:t>
      </w:r>
    </w:p>
    <w:p w14:paraId="10A242B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E5F76A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051794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50A71FA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675B7E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D1D4BFF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7F9541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31D04F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4B54AAE2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A2C858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Росстандарта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от 27.12.2012 N 1971-ст)”;</w:t>
      </w:r>
    </w:p>
    <w:p w14:paraId="690C702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D385527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152774B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25B639A6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ACE579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58278-2018. Смеси сухие строительные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шпатлевочные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на гипсовом вяжущем. Технические условия”;</w:t>
      </w:r>
    </w:p>
    <w:p w14:paraId="390418B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D35404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ГОСТ Р 58882-2020. Заземляющие устройства уравнивания потенциалов. Заземлители. Заземляющие проводники.</w:t>
      </w:r>
    </w:p>
    <w:p w14:paraId="2EEEEFA8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F6CC53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AD5B56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9C162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60A3CF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1D2B4E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B734A5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60F834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2CF9EFCF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B719DF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0C59DF7" w14:textId="77777777" w:rsidR="00934C7E" w:rsidRPr="00FF54B6" w:rsidRDefault="00934C7E" w:rsidP="00934C7E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FF54B6">
        <w:rPr>
          <w:rFonts w:ascii="Arial" w:eastAsia="Times New Roman" w:hAnsi="Arial" w:cs="Arial"/>
          <w:b/>
          <w:sz w:val="20"/>
          <w:szCs w:val="20"/>
        </w:rPr>
        <w:t>Требования к сметным расчетам:</w:t>
      </w:r>
    </w:p>
    <w:p w14:paraId="5849DE07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 xml:space="preserve"> № 1.1 к настоящему Техническому заданию) и </w:t>
      </w:r>
      <w:r w:rsidRPr="00FF54B6">
        <w:rPr>
          <w:rFonts w:ascii="Arial" w:eastAsia="Times New Roman" w:hAnsi="Arial" w:cs="Arial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4D78F7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7CA737F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61B155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Иные требования:</w:t>
      </w:r>
    </w:p>
    <w:p w14:paraId="480E61F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AD1969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58A6EAE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2AC4C4A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82FE6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127B7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217A0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F76577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A079807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0601CC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23E09F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112123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D50AF2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B5B49D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82CE0F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CBF93D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C9666D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0F4C6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97618D5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2A3A29B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A1FE7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3AC9D5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01DA2C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BF9486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55CBC5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1B3272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0F20E8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12471E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E32F72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44132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441A23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4F9C903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DA163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686FCF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625FDE" w14:textId="2614B48F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5FA606" w14:textId="0770E004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4EB6E6" w14:textId="36CB46EF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6D0D33" w14:textId="05A03738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E732314" w14:textId="521597E5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71201C" w14:textId="0BE98594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B6231C" w14:textId="1E6DA052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EAC37A3" w14:textId="77777777" w:rsidR="00D8116C" w:rsidRDefault="00D8116C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A4640F" w14:textId="77777777" w:rsidR="00934C7E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t>Приложение № 1.1</w:t>
      </w:r>
    </w:p>
    <w:p w14:paraId="749F475F" w14:textId="77777777" w:rsidR="00934C7E" w:rsidRPr="0097743A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8202FF" w14:textId="37BD06A7" w:rsidR="00934C7E" w:rsidRPr="00DE1720" w:rsidRDefault="00934C7E" w:rsidP="00934C7E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E1720">
        <w:rPr>
          <w:rFonts w:ascii="Arial" w:eastAsia="Calibri" w:hAnsi="Arial" w:cs="Arial"/>
          <w:b/>
          <w:bCs/>
          <w:sz w:val="20"/>
          <w:szCs w:val="20"/>
        </w:rPr>
        <w:t>В</w:t>
      </w:r>
      <w:r w:rsidRPr="00DE172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ыполнение работ по </w:t>
      </w:r>
      <w:r w:rsidRPr="00DE1720">
        <w:rPr>
          <w:rFonts w:ascii="Arial" w:hAnsi="Arial" w:cs="Arial"/>
          <w:b/>
          <w:color w:val="000000" w:themeColor="text1"/>
          <w:sz w:val="20"/>
          <w:szCs w:val="20"/>
        </w:rPr>
        <w:t xml:space="preserve">текущему </w:t>
      </w:r>
      <w:r w:rsidR="009E3544" w:rsidRPr="00DE1720">
        <w:rPr>
          <w:rFonts w:ascii="Arial" w:hAnsi="Arial" w:cs="Arial"/>
          <w:b/>
          <w:color w:val="000000" w:themeColor="text1"/>
          <w:sz w:val="20"/>
          <w:szCs w:val="20"/>
        </w:rPr>
        <w:t xml:space="preserve">ремонту помещений в здании, по адресу: Свердловская область, г. </w:t>
      </w:r>
      <w:r w:rsidR="00932040" w:rsidRPr="00DE1720">
        <w:rPr>
          <w:rFonts w:ascii="Arial" w:hAnsi="Arial" w:cs="Arial"/>
          <w:b/>
          <w:color w:val="000000" w:themeColor="text1"/>
          <w:sz w:val="20"/>
          <w:szCs w:val="20"/>
        </w:rPr>
        <w:t>Екатеринбург</w:t>
      </w:r>
      <w:r w:rsidR="009E3544" w:rsidRPr="00DE1720">
        <w:rPr>
          <w:rFonts w:ascii="Arial" w:hAnsi="Arial" w:cs="Arial"/>
          <w:b/>
          <w:color w:val="000000" w:themeColor="text1"/>
          <w:sz w:val="20"/>
          <w:szCs w:val="20"/>
        </w:rPr>
        <w:t xml:space="preserve">, ул. </w:t>
      </w:r>
      <w:r w:rsidR="00932040" w:rsidRPr="00DE1720">
        <w:rPr>
          <w:rFonts w:ascii="Arial" w:hAnsi="Arial" w:cs="Arial"/>
          <w:b/>
          <w:color w:val="000000" w:themeColor="text1"/>
          <w:sz w:val="20"/>
          <w:szCs w:val="20"/>
        </w:rPr>
        <w:t>Кузнечная, д.92</w:t>
      </w:r>
      <w:r w:rsidR="009E3544" w:rsidRPr="00DE1720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9E3544" w:rsidRPr="00DE17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DE1720">
        <w:rPr>
          <w:rFonts w:ascii="Arial" w:eastAsia="Times New Roman" w:hAnsi="Arial" w:cs="Arial"/>
          <w:b/>
          <w:sz w:val="20"/>
          <w:szCs w:val="20"/>
          <w:lang w:eastAsia="ru-RU"/>
        </w:rPr>
        <w:t>для нужд Свердловского филиала АО «</w:t>
      </w:r>
      <w:proofErr w:type="spellStart"/>
      <w:r w:rsidRPr="00DE1720">
        <w:rPr>
          <w:rFonts w:ascii="Arial" w:eastAsia="Times New Roman" w:hAnsi="Arial" w:cs="Arial"/>
          <w:b/>
          <w:sz w:val="20"/>
          <w:szCs w:val="20"/>
          <w:lang w:eastAsia="ru-RU"/>
        </w:rPr>
        <w:t>ЭнергосбыТ</w:t>
      </w:r>
      <w:proofErr w:type="spellEnd"/>
      <w:r w:rsidRPr="00DE172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Плюс»</w:t>
      </w:r>
    </w:p>
    <w:p w14:paraId="1FB9B14D" w14:textId="77777777" w:rsidR="00934C7E" w:rsidRDefault="00934C7E" w:rsidP="00934C7E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6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4788"/>
        <w:gridCol w:w="1134"/>
        <w:gridCol w:w="1134"/>
        <w:gridCol w:w="1984"/>
      </w:tblGrid>
      <w:tr w:rsidR="00DE1720" w:rsidRPr="00DE1720" w14:paraId="6FEADAEC" w14:textId="77777777" w:rsidTr="00DE1720">
        <w:trPr>
          <w:trHeight w:val="69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C41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C455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02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Ед.</w:t>
            </w:r>
          </w:p>
          <w:p w14:paraId="07E5B3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EC7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E16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Обоснование</w:t>
            </w:r>
          </w:p>
        </w:tc>
      </w:tr>
      <w:tr w:rsidR="00DE1720" w:rsidRPr="00DE1720" w14:paraId="28BD0AB7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8B8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E23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458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E0F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EBE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292AD69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0CD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1. Холл - Демонтажные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D45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DC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17EA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3008428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88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F7F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85CF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9D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5E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ФЕР46-04-012-03</w:t>
            </w:r>
          </w:p>
        </w:tc>
      </w:tr>
      <w:tr w:rsidR="00DE1720" w:rsidRPr="00DE1720" w14:paraId="3071E50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18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07BF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5B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23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C89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ФЕРр63-15-1</w:t>
            </w:r>
          </w:p>
        </w:tc>
      </w:tr>
      <w:tr w:rsidR="00DE1720" w:rsidRPr="00DE1720" w14:paraId="2732810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3F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57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7C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24C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0,2184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952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ФЕРр57-3-1</w:t>
            </w:r>
          </w:p>
        </w:tc>
      </w:tr>
      <w:tr w:rsidR="00DE1720" w:rsidRPr="00DE1720" w14:paraId="08981A7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D12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2F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Разборка покрытий полов: из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керамогранитных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плит(прим-мраморная плитка)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2C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03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DA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ФЕРр57-2-8</w:t>
            </w:r>
          </w:p>
        </w:tc>
      </w:tr>
      <w:tr w:rsidR="00DE1720" w:rsidRPr="00DE1720" w14:paraId="24A47350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C20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38D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покрытий полов: цементных толщиной 150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D8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7B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873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ФЕРр57-2-4</w:t>
            </w:r>
          </w:p>
        </w:tc>
      </w:tr>
      <w:tr w:rsidR="00DE1720" w:rsidRPr="00DE1720" w14:paraId="0B203C8E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95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66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Добавлять или исключать на каждые 5 мм изменения толщины покрытия к расценке 57-2-4</w:t>
            </w:r>
          </w:p>
          <w:p w14:paraId="75DD28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( исключить до 7 см: 70-150=-80/5=-16 ПЗ=16 (ОЗП=16; ЭМ=16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ЗПМ=16; МАТ=16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ТЗ=16; ТЗМ=16))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02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7C7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A5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ФЕРр57-2-9</w:t>
            </w:r>
          </w:p>
        </w:tc>
      </w:tr>
      <w:tr w:rsidR="00DE1720" w:rsidRPr="00DE1720" w14:paraId="19CF93E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FC0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0E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засыпной изоляции перекрытий: чердачных, толщина засыпки 20 см (прим.-подстилающий слой)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9A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8B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B0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ФЕРр54-18-1</w:t>
            </w:r>
          </w:p>
        </w:tc>
      </w:tr>
      <w:tr w:rsidR="00DE1720" w:rsidRPr="00DE1720" w14:paraId="6CD3E89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9F9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A3C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FB0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6BC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C32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ФЕРр63-10-1</w:t>
            </w:r>
          </w:p>
        </w:tc>
      </w:tr>
      <w:tr w:rsidR="00DE1720" w:rsidRPr="00DE1720" w14:paraId="6D0F5B1F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5F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AC35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2A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B11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829F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ФЕРр67-1-1</w:t>
            </w:r>
          </w:p>
        </w:tc>
      </w:tr>
      <w:tr w:rsidR="00DE1720" w:rsidRPr="00DE1720" w14:paraId="5311004E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B0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11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51E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25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3F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ФЕРр67-4-5</w:t>
            </w:r>
          </w:p>
        </w:tc>
      </w:tr>
      <w:tr w:rsidR="00DE1720" w:rsidRPr="00DE1720" w14:paraId="25E2FAAD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5996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A37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3B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6AF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005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ФЕРр67-4-1</w:t>
            </w:r>
          </w:p>
        </w:tc>
      </w:tr>
      <w:tr w:rsidR="00DE1720" w:rsidRPr="00DE1720" w14:paraId="45228E4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776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85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Снятие подоконных досок: деревянных в каменных зданиях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DB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A92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42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ФЕРр56-3-2</w:t>
            </w:r>
          </w:p>
        </w:tc>
      </w:tr>
      <w:tr w:rsidR="00DE1720" w:rsidRPr="00DE1720" w14:paraId="1F6B7539" w14:textId="77777777" w:rsidTr="00DE1720">
        <w:trPr>
          <w:trHeight w:val="130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869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444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Установка в жилых и общественных зданиях оконных блоков из ПВХ профилей: глухих с площадью проема более 2 м2</w:t>
            </w:r>
          </w:p>
          <w:p w14:paraId="0E82AE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п.144 табл.2 Демонтаж (разборка) сборных деревянных конструкций ОЗП=0,8; ЭМ=0,8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ЗПМ=0,8;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ТЗ=0,8; ТЗМ=0,8)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592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201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22E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ФЕР10-01-034-02</w:t>
            </w:r>
          </w:p>
        </w:tc>
      </w:tr>
      <w:tr w:rsidR="00DE1720" w:rsidRPr="00DE1720" w14:paraId="172896E6" w14:textId="77777777" w:rsidTr="00DE1720">
        <w:trPr>
          <w:trHeight w:val="1742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D0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5A1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ДЕМОНТАЖ: Турникет роторный: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полуростовой</w:t>
            </w:r>
            <w:proofErr w:type="spellEnd"/>
          </w:p>
          <w:p w14:paraId="40E6FA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п.145 табл.3 Демонтаж оборудования, пригодного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др.) ОЗП=0,6; ЭМ=0,6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ЗПМ=0,6;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ТЗ=0,6; ТЗМ=0,6)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5F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BABF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C5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ФЕРм10-10-005-02</w:t>
            </w:r>
          </w:p>
        </w:tc>
      </w:tr>
      <w:tr w:rsidR="00DE1720" w:rsidRPr="00DE1720" w14:paraId="2767683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B6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F51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металлических лестничных решеток при весе одного метра решетки: до 60 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1480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56E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52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ФЕРр59-3-1</w:t>
            </w:r>
          </w:p>
        </w:tc>
      </w:tr>
      <w:tr w:rsidR="00DE1720" w:rsidRPr="00DE1720" w14:paraId="5A6185A0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267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CC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ДЕМОНТАЖ: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Электрополотенце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(прим.-воздушная завеса)</w:t>
            </w:r>
          </w:p>
          <w:p w14:paraId="1D71FD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п.145 табл.3 Демонтаж оборудования, пригодного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др.) ОЗП=0,6; ЭМ=0,6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ЗПМ=0,6;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ТЗ=0,6; ТЗМ=0,6)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95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C30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CB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ФЕРм08-03-602-01</w:t>
            </w:r>
          </w:p>
        </w:tc>
      </w:tr>
      <w:tr w:rsidR="00DE1720" w:rsidRPr="00DE1720" w14:paraId="4313940E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33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2. Холл - Заполнение проемов (на алюминиевом каркасе)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3E0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644C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0947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B790630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3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Проемы (дверные)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80D8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FB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2B19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36F1794" w14:textId="77777777" w:rsidTr="00DE1720">
        <w:trPr>
          <w:trHeight w:val="108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F2D8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DE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в жилых и общественных зданиях оконных блоков из алюминиевых профилей: поворотных (откидных, поворотно-откидных) с площадью проема более 2 м2 двухстворчатых (прим.-Перегородка с дверным проемом 2х2,1)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FF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0A2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98D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ФЕР09-04-015-06</w:t>
            </w:r>
          </w:p>
        </w:tc>
      </w:tr>
      <w:tr w:rsidR="00DE1720" w:rsidRPr="00DE1720" w14:paraId="4B5F5C93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37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901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Перегородка с дверным проемом 2х2,1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643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BC7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71D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02777998" w14:textId="77777777" w:rsidTr="00DE1720">
        <w:trPr>
          <w:trHeight w:val="108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F4D1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D55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в жилых и общественных зданиях оконных блоков из алюминиевых профилей: поворотных (откидных, поворотно-откидных) с площадью проема более 2 м2 двухстворчатых (прим.-Перегородка с дверным проемом 1,6х2,1)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424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8D6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A19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ФЕР09-04-015-06</w:t>
            </w:r>
          </w:p>
        </w:tc>
      </w:tr>
      <w:tr w:rsidR="00DE1720" w:rsidRPr="00DE1720" w14:paraId="3560A2CC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072F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4B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Перегородка с дверным проемом 1,6х2,1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F3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BB4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1D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16D8EAE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47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18A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металлических дверных блоков в готовые проемы (двупольная)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F9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55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3,1725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6B1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ФЕР09-04-012-01</w:t>
            </w:r>
          </w:p>
        </w:tc>
      </w:tr>
      <w:tr w:rsidR="00DE1720" w:rsidRPr="00DE1720" w14:paraId="05314575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D0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C3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Дверной блок двупольный алюминиевый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89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56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3,1725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94AA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52F9E53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3E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E3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металлических дверных блоков в готовые проемы (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однопольная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B5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A4DF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2,115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4C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ФЕР09-04-012-01</w:t>
            </w:r>
          </w:p>
        </w:tc>
      </w:tr>
      <w:tr w:rsidR="00DE1720" w:rsidRPr="00DE1720" w14:paraId="75860D68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BF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E5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Дверной блок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однопольный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алюминиевый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22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758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2,115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29E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79E3B67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391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491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дверного доводчика к металлическим дверям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DB48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95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FD6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ФЕР09-04-012-02</w:t>
            </w:r>
          </w:p>
        </w:tc>
      </w:tr>
      <w:tr w:rsidR="00DE1720" w:rsidRPr="00DE1720" w14:paraId="307D792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60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380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Доводчик дверной DS 73 BC "Серия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Premium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", усилие закрывания EN2-5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6F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520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677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ФССЦ-01.7.04.01-0001</w:t>
            </w:r>
          </w:p>
        </w:tc>
      </w:tr>
      <w:tr w:rsidR="00DE1720" w:rsidRPr="00DE1720" w14:paraId="159657D4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12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Проемы (оконные)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F65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AD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5C3C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286E6692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41D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89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в жилых и общественных зданиях оконных блоков из алюминиевых профилей: глухих с площадью проема более 2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2D2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271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79A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ФЕР09-04-015-04</w:t>
            </w:r>
          </w:p>
        </w:tc>
      </w:tr>
      <w:tr w:rsidR="00DE1720" w:rsidRPr="00DE1720" w14:paraId="2D808CD8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1B3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0F6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Блоки оконные из алюминиевого комбинированного профиля одинарной конструкции: с двухкамерным стеклопакетом трехстворчатые,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неоткрываемые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(ГОСТ 23166-99)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7F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A6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11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ФССЦ-09.4.03.05-0006</w:t>
            </w:r>
          </w:p>
        </w:tc>
      </w:tr>
      <w:tr w:rsidR="00DE1720" w:rsidRPr="00DE1720" w14:paraId="13CE6460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F41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BE3F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в жилых и общественных зданиях оконных блоков из алюминиевых профилей: поворотных (откидных, поворотно-откидных) с площадью проема более 2 м2 трехстворчатых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5F4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A1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EB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ФЕР09-04-015-07</w:t>
            </w:r>
          </w:p>
        </w:tc>
      </w:tr>
      <w:tr w:rsidR="00DE1720" w:rsidRPr="00DE1720" w14:paraId="29D491EB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71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9C3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Блоки оконные из алюминиевого комбинированного профиля одинарной конструкции: с двухкамерным стеклопакетом трехстворчатые, с одной поворотно-откидной створкой (ГОСТ 23166-99)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F35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72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006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ФССЦ-09.4.03.05-0008</w:t>
            </w:r>
          </w:p>
        </w:tc>
      </w:tr>
      <w:tr w:rsidR="00DE1720" w:rsidRPr="00DE1720" w14:paraId="2D486416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EAEE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3. Холл - Ремонтно-строительные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3619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339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59B3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23799053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45C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Проемы (отделка)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CD5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54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4483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FD01F0C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90C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E6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Облицовка откосов по готовому металлическому одинарному каркасу гипсокартонными листами</w:t>
            </w:r>
          </w:p>
          <w:p w14:paraId="50DD1A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249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1BEA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CE7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ФЕР10-05-013-01</w:t>
            </w:r>
          </w:p>
        </w:tc>
      </w:tr>
      <w:tr w:rsidR="00DE1720" w:rsidRPr="00DE1720" w14:paraId="6C4F9BB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41B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784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F72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E14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12,705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2F7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ФССЦ-01.6.01.02-0006</w:t>
            </w:r>
          </w:p>
        </w:tc>
      </w:tr>
      <w:tr w:rsidR="00DE1720" w:rsidRPr="00DE1720" w14:paraId="79FE5DAE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640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954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3DFAC6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CF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6C9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2DB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71265A4E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CF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D6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  <w:p w14:paraId="0417B6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A3B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D5A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5E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ФЕР15-04-007-03</w:t>
            </w:r>
          </w:p>
        </w:tc>
      </w:tr>
      <w:tr w:rsidR="00DE1720" w:rsidRPr="00DE1720" w14:paraId="3B49A49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350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38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67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31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AF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5F9B02D4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BE5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7B5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  <w:p w14:paraId="3AA26A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95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0E7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CC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ФЕР15-01-050-04</w:t>
            </w:r>
          </w:p>
        </w:tc>
      </w:tr>
      <w:tr w:rsidR="00DE1720" w:rsidRPr="00DE1720" w14:paraId="5C81F355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79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635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Сэндвич-панели для откосов наружные слои листы из поливинилхлорида, внутреннее наполнение вспененный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пенополистирол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белые, ширина 1,5 м, длина 3,0 м, толщина 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B0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67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065E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ФССЦ-11.3.03.05-0011</w:t>
            </w:r>
          </w:p>
        </w:tc>
      </w:tr>
      <w:tr w:rsidR="00DE1720" w:rsidRPr="00DE1720" w14:paraId="6EEE6C89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0E8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9AE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уголков ПВХ на клее</w:t>
            </w:r>
          </w:p>
          <w:p w14:paraId="31770A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7BC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66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65E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ФЕР10-01-036-01</w:t>
            </w:r>
          </w:p>
        </w:tc>
      </w:tr>
      <w:tr w:rsidR="00DE1720" w:rsidRPr="00DE1720" w14:paraId="68B9CDE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B1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BA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59C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27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744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ФССЦ-11.3.03.13-0045</w:t>
            </w:r>
          </w:p>
        </w:tc>
      </w:tr>
      <w:tr w:rsidR="00DE1720" w:rsidRPr="00DE1720" w14:paraId="54EED08B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E1A4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B2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  <w:p w14:paraId="16475B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94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A95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26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ФЕР10-01-035-03</w:t>
            </w:r>
          </w:p>
        </w:tc>
      </w:tr>
      <w:tr w:rsidR="00DE1720" w:rsidRPr="00DE1720" w14:paraId="66639B9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337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E5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Доски подоконные из ПВХ, ширина 700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D3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020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4A8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ФССЦ-11.3.03.01-0012</w:t>
            </w:r>
          </w:p>
        </w:tc>
      </w:tr>
      <w:tr w:rsidR="00DE1720" w:rsidRPr="00DE1720" w14:paraId="33A897D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318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69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Заглушки торцевые двусторонние к подоконной доске из ПВХ, белый, мрамор, размеры 40х480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B3B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DF0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6F09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ФССЦ-11.3.03.14-1000</w:t>
            </w:r>
          </w:p>
        </w:tc>
      </w:tr>
      <w:tr w:rsidR="00DE1720" w:rsidRPr="00DE1720" w14:paraId="20092CB6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E0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Перегородки, стены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AD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470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2ED7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7147113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FA6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5AF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  <w:p w14:paraId="73DD90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D4A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6BA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409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ФЕР10-05-001-01</w:t>
            </w:r>
          </w:p>
        </w:tc>
      </w:tr>
      <w:tr w:rsidR="00DE1720" w:rsidRPr="00DE1720" w14:paraId="0635DB9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295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56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37E9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08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28,35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EA6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ФССЦ-01.6.01.02-0006</w:t>
            </w:r>
          </w:p>
        </w:tc>
      </w:tr>
      <w:tr w:rsidR="00DE1720" w:rsidRPr="00DE1720" w14:paraId="7A352E30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58A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3E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Маты из минеральной ваты на синтетическом связующем из каменной ваты базальтовых пород, толщина 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4AB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14C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0,69525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8B4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ФССЦ-12.2.04.02-0001</w:t>
            </w:r>
          </w:p>
        </w:tc>
      </w:tr>
      <w:tr w:rsidR="00DE1720" w:rsidRPr="00DE1720" w14:paraId="687CE141" w14:textId="77777777" w:rsidTr="00DE1720">
        <w:trPr>
          <w:trHeight w:val="261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D5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250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Облицовка стен по одинарному металлическому каркасу из направляющих и стоечных профилей гипсокартонными листами в два слоя: с дверным проемом</w:t>
            </w:r>
          </w:p>
          <w:p w14:paraId="31BB55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17F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35B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0,6576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1D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ФЕР10-05-010-02</w:t>
            </w:r>
          </w:p>
        </w:tc>
      </w:tr>
      <w:tr w:rsidR="00DE1720" w:rsidRPr="00DE1720" w14:paraId="65CB149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A74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40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B5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4F8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147,96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7307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ФССЦ-01.6.01.02-0006</w:t>
            </w:r>
          </w:p>
        </w:tc>
      </w:tr>
      <w:tr w:rsidR="00DE1720" w:rsidRPr="00DE1720" w14:paraId="40A37664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59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53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  <w:p w14:paraId="29850A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</w:t>
            </w: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22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59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0,6576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9B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ФЕР26-01-036-02</w:t>
            </w:r>
          </w:p>
        </w:tc>
      </w:tr>
      <w:tr w:rsidR="00DE1720" w:rsidRPr="00DE1720" w14:paraId="7A5ECF77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A6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9FE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Маты из минеральной ваты на синтетическом связующем из каменной ваты базальтовых пород, толщина 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21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94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3,145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FF3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ФССЦ-12.2.04.02-0001</w:t>
            </w:r>
          </w:p>
        </w:tc>
      </w:tr>
      <w:tr w:rsidR="00DE1720" w:rsidRPr="00DE1720" w14:paraId="48E625D5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F4F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6FD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607F73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12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B6E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0,7929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2B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3A973AF5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3F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503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Оклейка стен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стеклообоями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с окраской поливинилацетатными красками за один раз: без подготовки</w:t>
            </w:r>
          </w:p>
          <w:p w14:paraId="756C95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F84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1B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0,5348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7F4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ФЕР15-06-007-02</w:t>
            </w:r>
          </w:p>
        </w:tc>
      </w:tr>
      <w:tr w:rsidR="00DE1720" w:rsidRPr="00DE1720" w14:paraId="0751BF8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A4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4E6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Обои высококачественные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B37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5FE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0,56154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0315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ФССЦ-01.6.02.01-0021</w:t>
            </w:r>
          </w:p>
        </w:tc>
      </w:tr>
      <w:tr w:rsidR="00DE1720" w:rsidRPr="00DE1720" w14:paraId="68AEC26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9D1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646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Клей для обоев: QUELYD-VYNIL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B6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C52F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14,707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68EB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ФССЦ-14.1.03.02-0014</w:t>
            </w:r>
          </w:p>
        </w:tc>
      </w:tr>
      <w:tr w:rsidR="00DE1720" w:rsidRPr="00DE1720" w14:paraId="745746A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59A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D597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B7E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C1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10,0008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C2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5A9227E2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D4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89B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Вторая окраска стен,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оклееных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стеклообоями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, красками</w:t>
            </w:r>
          </w:p>
          <w:p w14:paraId="29DFD0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0F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21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0,5348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B6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ФЕР15-06-004-01</w:t>
            </w:r>
          </w:p>
        </w:tc>
      </w:tr>
      <w:tr w:rsidR="00DE1720" w:rsidRPr="00DE1720" w14:paraId="447BF8C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DF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4F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FA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482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8,022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7C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66E01151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47A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Потолок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F4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94C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D0BC0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35A60325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5469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D3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подвесного решетчатого (растрового) потолка</w:t>
            </w:r>
          </w:p>
          <w:p w14:paraId="3FCB4A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69B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2D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D0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ФЕР15-01-055-01</w:t>
            </w:r>
          </w:p>
        </w:tc>
      </w:tr>
      <w:tr w:rsidR="00DE1720" w:rsidRPr="00DE1720" w14:paraId="458F9337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5F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F58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Потолок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Грильято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86х86 (h=40), серый (с комплектом профиля)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1AF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DB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22,145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E0D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4C3DEDB7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70B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A84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подвесных потолков из гипсокартонных листов (ГКЛ): одноуровневых</w:t>
            </w:r>
          </w:p>
          <w:p w14:paraId="3F9866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DF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2C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973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ФЕР10-05-011-02</w:t>
            </w:r>
          </w:p>
        </w:tc>
      </w:tr>
      <w:tr w:rsidR="00DE1720" w:rsidRPr="00DE1720" w14:paraId="60AFDBE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651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F4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C7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D27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12,21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4F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ФССЦ-01.6.01.02-0006</w:t>
            </w:r>
          </w:p>
        </w:tc>
      </w:tr>
      <w:tr w:rsidR="00DE1720" w:rsidRPr="00DE1720" w14:paraId="59F4121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9A8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93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Тяги подвесов из оцинкованной стали для монтажа подвесных потолков, длина 250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C5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BD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0,0891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0E4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ФССЦ-07.2.06.04-0111</w:t>
            </w:r>
          </w:p>
        </w:tc>
      </w:tr>
      <w:tr w:rsidR="00DE1720" w:rsidRPr="00DE1720" w14:paraId="2E7F74D6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781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AA5A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потолков, подготовленных под окраску</w:t>
            </w:r>
          </w:p>
          <w:p w14:paraId="28E2DDC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EA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D68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790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ФЕР15-04-027-06</w:t>
            </w:r>
          </w:p>
        </w:tc>
      </w:tr>
      <w:tr w:rsidR="00DE1720" w:rsidRPr="00DE1720" w14:paraId="2B8A6CFD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077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626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  <w:p w14:paraId="149A1D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1B9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D1E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942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ФЕР15-04-007-04</w:t>
            </w:r>
          </w:p>
        </w:tc>
      </w:tr>
      <w:tr w:rsidR="00DE1720" w:rsidRPr="00DE1720" w14:paraId="07F395E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E5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A7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DFC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AD4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E24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0C7BEA8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06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EF5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33C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7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0,00242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03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28803045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C4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Полы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1A1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96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C43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88BDB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0C8A70D3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8A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1C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тепло- и звукоизоляции засыпной: керамзитовой</w:t>
            </w:r>
          </w:p>
          <w:p w14:paraId="6146E79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43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250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69B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ФЕР11-01-008-03</w:t>
            </w:r>
          </w:p>
        </w:tc>
      </w:tr>
      <w:tr w:rsidR="00DE1720" w:rsidRPr="00DE1720" w14:paraId="16EEBE5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F7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2F0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Гравий керамзитовый М 250, фракция 5-10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C7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B00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6,05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CA76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ФССЦ-02.2.01.03-0001</w:t>
            </w:r>
          </w:p>
        </w:tc>
      </w:tr>
      <w:tr w:rsidR="00DE1720" w:rsidRPr="00DE1720" w14:paraId="0FD43C30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7B6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3D6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бетонных толщиной 20 мм</w:t>
            </w:r>
          </w:p>
          <w:p w14:paraId="1B6FFEE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8C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61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C13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ФЕР11-01-011-03</w:t>
            </w:r>
          </w:p>
        </w:tc>
      </w:tr>
      <w:tr w:rsidR="00DE1720" w:rsidRPr="00DE1720" w14:paraId="5779666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C3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9B2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5CB7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C32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87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74642529" w14:textId="77777777" w:rsidTr="00DE1720">
        <w:trPr>
          <w:trHeight w:val="283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95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52B4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  <w:p w14:paraId="72D9E93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добавить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 70 мм (70-20=50/5=10) ПЗ=10 (ОЗП=10; ЭМ=10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ЗПМ=10; МАТ=10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ТЗ=10; ТЗМ=10))</w:t>
            </w:r>
          </w:p>
          <w:p w14:paraId="2CD55D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6E11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6F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9BD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ФЕР11-01-011-04</w:t>
            </w:r>
          </w:p>
        </w:tc>
      </w:tr>
      <w:tr w:rsidR="00DE1720" w:rsidRPr="00DE1720" w14:paraId="48E32C5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28A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23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8C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CFB8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1,6575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A9D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71C2D008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994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31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Армирование подстилающих слоев и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набетонок</w:t>
            </w:r>
            <w:proofErr w:type="spellEnd"/>
          </w:p>
          <w:p w14:paraId="429226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6D38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81B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03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ФЕР06-03-004-12</w:t>
            </w:r>
          </w:p>
        </w:tc>
      </w:tr>
      <w:tr w:rsidR="00DE1720" w:rsidRPr="00DE1720" w14:paraId="6EEB148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C3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7D9E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Сетка арматурная сварная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98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AD6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9E7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ФССЦ-08.4.02.01-0021</w:t>
            </w:r>
          </w:p>
        </w:tc>
      </w:tr>
      <w:tr w:rsidR="00DE1720" w:rsidRPr="00DE1720" w14:paraId="7E6B27B8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1A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9DA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  <w:p w14:paraId="39B43E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3D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5A1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58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ФЕР11-01-011-08</w:t>
            </w:r>
          </w:p>
        </w:tc>
      </w:tr>
      <w:tr w:rsidR="00DE1720" w:rsidRPr="00DE1720" w14:paraId="684E165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FB3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F5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Ветонит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Ваатери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Плюс"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6B5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F5F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0,27365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6CB9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ФССЦ-04.3.02.01-0402</w:t>
            </w:r>
          </w:p>
        </w:tc>
      </w:tr>
      <w:tr w:rsidR="00DE1720" w:rsidRPr="00DE1720" w14:paraId="556ED18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96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56BA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113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9CB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0,0065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CC6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5682E90D" w14:textId="77777777" w:rsidTr="00DE1720">
        <w:trPr>
          <w:trHeight w:val="261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21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8F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  <w:p w14:paraId="385348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76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A62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2B3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ФЕР11-01-027-06</w:t>
            </w:r>
          </w:p>
        </w:tc>
      </w:tr>
      <w:tr w:rsidR="00DE1720" w:rsidRPr="00DE1720" w14:paraId="56728BB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372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30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Гранит керамический многоцветный полированный, размер 300х600х10 мм, 600х600х10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78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97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33,15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419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ФССЦ-06.2.05.03-0005</w:t>
            </w:r>
          </w:p>
        </w:tc>
      </w:tr>
      <w:tr w:rsidR="00DE1720" w:rsidRPr="00DE1720" w14:paraId="2D0AC4E7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81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480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Монтаж стальных плинтусов из гнутого профиля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88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7F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0,2184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B13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ФЕР09-03-050-01</w:t>
            </w:r>
          </w:p>
        </w:tc>
      </w:tr>
      <w:tr w:rsidR="00DE1720" w:rsidRPr="00DE1720" w14:paraId="3DA3AAFA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08C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2B9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L-образный алюминиевый плинтус 80х10х3000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E8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291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21,84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A3F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400B5F79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0D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D8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Монтаж системы защиты стен и углов: доски-отбойника на алюминиевом профиле по стенам из кирпича и бетона, шириной 200 мм</w:t>
            </w:r>
          </w:p>
          <w:p w14:paraId="0DE7C6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C2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B1FB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43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ФЕР15-07-015-14</w:t>
            </w:r>
          </w:p>
        </w:tc>
      </w:tr>
      <w:tr w:rsidR="00DE1720" w:rsidRPr="00DE1720" w14:paraId="2F024A47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8C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B91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Поручень-отбойник из ПВХ для внутренней отделки стен с алюминиевым основанием толщиной 1,6 мм с резиновыми прокладками, толщиной профиля ПВХ 2 мм, ширина 35 мм, высота 200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7A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FB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810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ФССЦ-09.3.01.01-1002</w:t>
            </w:r>
          </w:p>
        </w:tc>
      </w:tr>
      <w:tr w:rsidR="00DE1720" w:rsidRPr="00DE1720" w14:paraId="6B9A427B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847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4. Холл - Электромонтажные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564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587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F24D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624D55B4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54C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7D71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3D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D2427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7C98EDF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BF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9A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Сверление отверстий: в кирпичных стенах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электроперфоратором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6C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E68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DB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ФЕРр69-2-1</w:t>
            </w:r>
          </w:p>
        </w:tc>
      </w:tr>
      <w:tr w:rsidR="00DE1720" w:rsidRPr="00DE1720" w14:paraId="4F2AD980" w14:textId="77777777" w:rsidTr="00DE1720">
        <w:trPr>
          <w:trHeight w:val="108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AE8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E76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Сверление отверстий: на каждые 0,5 кирпича толщины стен добавлять к расценке 69-2-1</w:t>
            </w:r>
          </w:p>
          <w:p w14:paraId="7F65D9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( добавить до 80 см (3,5 кирпича): 3,5-0,5=3/0,5=6 ПЗ=6 (ОЗП=6; ЭМ=6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ЗПМ=6; МАТ=6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ТЗ=6; ТЗМ=6))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C7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A54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E26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ФЕРр69-2-2</w:t>
            </w:r>
          </w:p>
        </w:tc>
      </w:tr>
      <w:tr w:rsidR="00DE1720" w:rsidRPr="00DE1720" w14:paraId="08AF5F0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EA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2D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F40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B59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03D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ФЕР46-03-011-01</w:t>
            </w:r>
          </w:p>
        </w:tc>
      </w:tr>
      <w:tr w:rsidR="00DE1720" w:rsidRPr="00DE1720" w14:paraId="6974D95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1A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1B4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E4E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1A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40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ФЕР46-03-017-05</w:t>
            </w:r>
          </w:p>
        </w:tc>
      </w:tr>
      <w:tr w:rsidR="00DE1720" w:rsidRPr="00DE1720" w14:paraId="71E98B0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3E0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F40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B15 (М200)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90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C6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06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ФССЦ-04.1.02.05-0006</w:t>
            </w:r>
          </w:p>
        </w:tc>
      </w:tr>
      <w:tr w:rsidR="00DE1720" w:rsidRPr="00DE1720" w14:paraId="7D18090E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A7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E48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53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B63B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D9A2B90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067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E5F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9C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8A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37D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ФЕРм08-02-409-09</w:t>
            </w:r>
          </w:p>
        </w:tc>
      </w:tr>
      <w:tr w:rsidR="00DE1720" w:rsidRPr="00DE1720" w14:paraId="453C6AE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2F8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C7A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Трубы гибкие гофрированные из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самозатухающего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ПВХ легкие с протяжкой, диаметр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47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796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3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ФССЦ-24.3.01.02-0001</w:t>
            </w:r>
          </w:p>
        </w:tc>
      </w:tr>
      <w:tr w:rsidR="00DE1720" w:rsidRPr="00DE1720" w14:paraId="79CA6D9F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0D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2D69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51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52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E3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ФЕРм08-02-412-03</w:t>
            </w:r>
          </w:p>
        </w:tc>
      </w:tr>
      <w:tr w:rsidR="00DE1720" w:rsidRPr="00DE1720" w14:paraId="4677C21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756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E2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33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BB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B60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ФССЦ-21.1.06.10-0578</w:t>
            </w:r>
          </w:p>
        </w:tc>
      </w:tr>
      <w:tr w:rsidR="00DE1720" w:rsidRPr="00DE1720" w14:paraId="7C74ED1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E2D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AA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C22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24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ФССЦ-21.1.06.10-0579</w:t>
            </w:r>
          </w:p>
        </w:tc>
      </w:tr>
      <w:tr w:rsidR="00DE1720" w:rsidRPr="00DE1720" w14:paraId="0397C03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F0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51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Коробка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разветвительная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У-994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AC4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876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A18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ФССЦ-20.5.02.06-0030</w:t>
            </w:r>
          </w:p>
        </w:tc>
      </w:tr>
      <w:tr w:rsidR="00DE1720" w:rsidRPr="00DE1720" w14:paraId="1F371D01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56B6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600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83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60D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412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ФЕРм08-03-594-17</w:t>
            </w:r>
          </w:p>
        </w:tc>
      </w:tr>
      <w:tr w:rsidR="00DE1720" w:rsidRPr="00DE1720" w14:paraId="3DC9E517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73A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086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низковольтный (24В) (прим.-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Эколюмен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ARM-Грильято-Домино-25-86*86,3)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08A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24F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5F3E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ФССЦ-20.3.03.07-0082</w:t>
            </w:r>
          </w:p>
        </w:tc>
      </w:tr>
      <w:tr w:rsidR="00DE1720" w:rsidRPr="00DE1720" w14:paraId="73EEC87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681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F0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Профиль перфорированный монтажный длиной 2 м (прим.-профиль для светодиодной ленты)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6685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E2A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CB6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ФЕРм08-02-397-01</w:t>
            </w:r>
          </w:p>
        </w:tc>
      </w:tr>
      <w:tr w:rsidR="00DE1720" w:rsidRPr="00DE1720" w14:paraId="77D08A9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E6B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C1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Алюминиевый накладной профиль для светодиодной ленты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38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15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F8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461AB17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2A6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0601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Провод по перфорированным профилям, сечением до 6 мм2 (прим.-лента светодиодная)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2CB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13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AE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ФЕРм08-02-400-01</w:t>
            </w:r>
          </w:p>
        </w:tc>
      </w:tr>
      <w:tr w:rsidR="00DE1720" w:rsidRPr="00DE1720" w14:paraId="4DC75168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6C5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ED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Светодиодная лента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448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65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40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62AC3DFD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D6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5C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Смена: розеток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96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D1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0B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ФЕРр67-9-2</w:t>
            </w:r>
          </w:p>
        </w:tc>
      </w:tr>
      <w:tr w:rsidR="00DE1720" w:rsidRPr="00DE1720" w14:paraId="5266DBB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30A4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E0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Розетка штепсельная с заземляющим контактом (белая)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28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4B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4E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ФССЦ-20.4.03.07-0016</w:t>
            </w:r>
          </w:p>
        </w:tc>
      </w:tr>
      <w:tr w:rsidR="00DE1720" w:rsidRPr="00DE1720" w14:paraId="46730C1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97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C07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Розетка штепсельная с заземляющим  (красная)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547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FEE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765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ФССЦ-20.4.03.07-0016</w:t>
            </w:r>
          </w:p>
        </w:tc>
      </w:tr>
      <w:tr w:rsidR="00DE1720" w:rsidRPr="00DE1720" w14:paraId="047D925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3D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7957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Рамка со штифтами на винтах и гайках с шайбами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F7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89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A0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ФЕРм10-01-001-13</w:t>
            </w:r>
          </w:p>
        </w:tc>
      </w:tr>
      <w:tr w:rsidR="00DE1720" w:rsidRPr="00DE1720" w14:paraId="4822E07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4C9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C03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Панель розеточная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3B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102F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67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ФССЦ-20.4.03.02-0001</w:t>
            </w:r>
          </w:p>
        </w:tc>
      </w:tr>
      <w:tr w:rsidR="00DE1720" w:rsidRPr="00DE1720" w14:paraId="1F89729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9E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BF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C5EB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B3B0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512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ФЕРм08-03-591-05</w:t>
            </w:r>
          </w:p>
        </w:tc>
      </w:tr>
      <w:tr w:rsidR="00DE1720" w:rsidRPr="00DE1720" w14:paraId="101219F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41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0B3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20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7C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EC6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ФССЦ-20.4.01.02-0001</w:t>
            </w:r>
          </w:p>
        </w:tc>
      </w:tr>
      <w:tr w:rsidR="00DE1720" w:rsidRPr="00DE1720" w14:paraId="6784565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E2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4918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Коробка для установки розеток и выключателей скрытой 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F5D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59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6D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ФССЦ-20.5.02.11-0001</w:t>
            </w:r>
          </w:p>
        </w:tc>
      </w:tr>
      <w:tr w:rsidR="00DE1720" w:rsidRPr="00DE1720" w14:paraId="1F2CE15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68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983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89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0E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07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ФЕРм08-03-575-01</w:t>
            </w:r>
          </w:p>
        </w:tc>
      </w:tr>
      <w:tr w:rsidR="00DE1720" w:rsidRPr="00DE1720" w14:paraId="39CD9D2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2F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B0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Выключатели автоматические: «IEK» ВА47-29 1Р 16А, характеристика 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7D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E0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7E7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ФССЦ-62.1.01.09-0005</w:t>
            </w:r>
          </w:p>
        </w:tc>
      </w:tr>
      <w:tr w:rsidR="00DE1720" w:rsidRPr="00DE1720" w14:paraId="1ADCB9B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B9E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6A9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Выключатели автоматические: «IEK» ВА47-29 1Р 25А, характеристика 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AC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8A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656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ФССЦ-62.1.01.09-0006</w:t>
            </w:r>
          </w:p>
        </w:tc>
      </w:tr>
      <w:tr w:rsidR="00DE1720" w:rsidRPr="00DE1720" w14:paraId="5B4DF604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E036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5. Холл - Расширение дверного проема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313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7A4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EBC0B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5462745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CBB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C457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кладки стен: облегченной конструкции из кирпича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2A3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4BB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189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ФЕРр53-26-1</w:t>
            </w:r>
          </w:p>
        </w:tc>
      </w:tr>
      <w:tr w:rsidR="00DE1720" w:rsidRPr="00DE1720" w14:paraId="13F5F2B7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DD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81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горизонтальных поверхностей железобетонных конструкций при помощи отбойных молотков, бетон марки: 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13F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F3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E992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ФЕРр69-19-16</w:t>
            </w:r>
          </w:p>
        </w:tc>
      </w:tr>
      <w:tr w:rsidR="00DE1720" w:rsidRPr="00DE1720" w14:paraId="526B29C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1A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D70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деревянных стоек из бревен для временной разгрузки каменных конструкций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BA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3A3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924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ФЕРр53-22-1</w:t>
            </w:r>
          </w:p>
        </w:tc>
      </w:tr>
      <w:tr w:rsidR="00DE1720" w:rsidRPr="00DE1720" w14:paraId="4CB16206" w14:textId="77777777" w:rsidTr="00DE1720">
        <w:trPr>
          <w:trHeight w:val="108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D93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1AC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Установка деревянных стоек из бревен для временной разгрузки каменных конструкций</w:t>
            </w:r>
          </w:p>
          <w:p w14:paraId="5680EE1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п.144 табл.2 Демонтаж (разборка) сборных деревянных конструкций ОЗП=0,8; ЭМ=0,8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ЗПМ=0,8;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ТЗ=0,8; ТЗМ=0,8)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E3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92F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7C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ФЕРр53-22-1</w:t>
            </w:r>
          </w:p>
        </w:tc>
      </w:tr>
      <w:tr w:rsidR="00DE1720" w:rsidRPr="00DE1720" w14:paraId="78FC117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A62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54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металлических перемычек в стенах существующих зданий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24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D2D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0,15288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3EC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ФЕРр53-25-1</w:t>
            </w:r>
          </w:p>
        </w:tc>
      </w:tr>
      <w:tr w:rsidR="00DE1720" w:rsidRPr="00DE1720" w14:paraId="4E132BEC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35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A7C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Элементы конструктивные зданий и сооружений с преобладанием горячекатаных профилей, средняя масса сборочной единицы до 0,1 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D6B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2D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0,1589952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9F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ФССЦ-07.2.07.12-0019</w:t>
            </w:r>
          </w:p>
        </w:tc>
      </w:tr>
      <w:tr w:rsidR="00DE1720" w:rsidRPr="00DE1720" w14:paraId="4709290C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D4D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A7A0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Армирование подстилающих слоев и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набетонок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(прим. - армирование полости швеллера)</w:t>
            </w:r>
          </w:p>
          <w:p w14:paraId="260909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A0F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48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0,001728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8C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ФЕР06-03-004-12</w:t>
            </w:r>
          </w:p>
        </w:tc>
      </w:tr>
      <w:tr w:rsidR="00DE1720" w:rsidRPr="00DE1720" w14:paraId="4954353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9B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19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Сетка арматурная сварная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038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D6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0,001728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381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ФССЦ-08.4.02.01-0021</w:t>
            </w:r>
          </w:p>
        </w:tc>
      </w:tr>
      <w:tr w:rsidR="00DE1720" w:rsidRPr="00DE1720" w14:paraId="1AC7E493" w14:textId="77777777" w:rsidTr="00DE1720">
        <w:trPr>
          <w:trHeight w:val="261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9B1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2E3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огрунтованных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поверхностей: эмалью ПФ-115</w:t>
            </w:r>
          </w:p>
          <w:p w14:paraId="43B070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за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2 раза ПЗ=2 (ОЗП=2; ЭМ=2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ЗПМ=2; МАТ=2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ТЗ=2; ТЗМ=2))</w:t>
            </w:r>
          </w:p>
          <w:p w14:paraId="62CE82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33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604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BFB6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ФЕР13-03-004-26</w:t>
            </w:r>
          </w:p>
        </w:tc>
      </w:tr>
      <w:tr w:rsidR="00DE1720" w:rsidRPr="00DE1720" w14:paraId="04B83F88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8AC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6. Ремонт коридора первого этажа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A5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6E9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826D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014E8090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F87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69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B567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24A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A57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ФЕРр61-2-9</w:t>
            </w:r>
          </w:p>
        </w:tc>
      </w:tr>
      <w:tr w:rsidR="00DE1720" w:rsidRPr="00DE1720" w14:paraId="22618F20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BE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123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  <w:p w14:paraId="769BE3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56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BD0C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86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ФЕР15-02-019-03</w:t>
            </w:r>
          </w:p>
        </w:tc>
      </w:tr>
      <w:tr w:rsidR="00DE1720" w:rsidRPr="00DE1720" w14:paraId="61DE435C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744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7D5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Смесь сухая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шпатлевочная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754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2DBF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E51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ФССЦ-14.5.11.03-0003</w:t>
            </w:r>
          </w:p>
        </w:tc>
      </w:tr>
      <w:tr w:rsidR="00DE1720" w:rsidRPr="00DE1720" w14:paraId="463DF52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11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264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7E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5A5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DDAC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253EBE82" w14:textId="77777777" w:rsidTr="00DE1720">
        <w:trPr>
          <w:trHeight w:val="326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C2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11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</w:t>
            </w: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03( до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5 мм)</w:t>
            </w:r>
          </w:p>
          <w:p w14:paraId="732E1B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 ПЗ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=5 (ОЗП=5; ЭМ=5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ЗПМ=5; МАТ=5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ТЗ=5; ТЗМ=5))</w:t>
            </w:r>
          </w:p>
          <w:p w14:paraId="4AEFC8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206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79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A63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ФЕР15-02-019-07</w:t>
            </w:r>
          </w:p>
        </w:tc>
      </w:tr>
      <w:tr w:rsidR="00DE1720" w:rsidRPr="00DE1720" w14:paraId="77D880D9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3B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E2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Смесь сухая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шпатлевочная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B3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562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-25,5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D6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ФССЦ-14.5.11.03-0003</w:t>
            </w:r>
          </w:p>
        </w:tc>
      </w:tr>
      <w:tr w:rsidR="00DE1720" w:rsidRPr="00DE1720" w14:paraId="404B071D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3FC5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48B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39D60A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6F2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DC3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C0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591B92FA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CC3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D3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Оклейка обоями стен по монолитной штукатурке и бетону: тиснеными и плотными</w:t>
            </w:r>
          </w:p>
          <w:p w14:paraId="581634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8FE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D7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AF6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ФЕР15-06-001-02</w:t>
            </w:r>
          </w:p>
        </w:tc>
      </w:tr>
      <w:tr w:rsidR="00DE1720" w:rsidRPr="00DE1720" w14:paraId="538513A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60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EADA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Обои высококачественные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B2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E7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BB9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ФССЦ-01.6.02.01-0021</w:t>
            </w:r>
          </w:p>
        </w:tc>
      </w:tr>
      <w:tr w:rsidR="00DE1720" w:rsidRPr="00DE1720" w14:paraId="6A4AC49A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EFE0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413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Окраска обоев на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флизелиновой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основе валиком с промазкой труднодоступных мест кистью: первый слой</w:t>
            </w:r>
          </w:p>
          <w:p w14:paraId="1822E7F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3F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546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1,6711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58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ФЕР15-06-008-01</w:t>
            </w:r>
          </w:p>
        </w:tc>
      </w:tr>
      <w:tr w:rsidR="00DE1720" w:rsidRPr="00DE1720" w14:paraId="775110D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4A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26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24C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29B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28,5758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9C9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5701C43B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EF9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23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Окраска обоев на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флизелиновой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основе валиком с промазкой труднодоступных мест кистью: последующий слой</w:t>
            </w:r>
          </w:p>
          <w:p w14:paraId="2FE664F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2A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12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1,6711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B3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ФЕР15-06-008-02</w:t>
            </w:r>
          </w:p>
        </w:tc>
      </w:tr>
      <w:tr w:rsidR="00DE1720" w:rsidRPr="00DE1720" w14:paraId="3F036A6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1E7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3C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6FF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78B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21,223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5867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6CE498F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4D0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026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5C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1A7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0,4296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0C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ФЕРр57-3-1</w:t>
            </w:r>
          </w:p>
        </w:tc>
      </w:tr>
      <w:tr w:rsidR="00DE1720" w:rsidRPr="00DE1720" w14:paraId="04AA28CD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5E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FC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 (б/у)</w:t>
            </w:r>
          </w:p>
          <w:p w14:paraId="0DD1111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880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9B1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0,4296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2D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ФЕР11-01-040-03</w:t>
            </w:r>
          </w:p>
        </w:tc>
      </w:tr>
      <w:tr w:rsidR="00DE1720" w:rsidRPr="00DE1720" w14:paraId="1B3CDBF8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FC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6B4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уголков ПВХ на клее</w:t>
            </w:r>
          </w:p>
          <w:p w14:paraId="63BFFDA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4D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C7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E00A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ФЕР10-01-036-01</w:t>
            </w:r>
          </w:p>
        </w:tc>
      </w:tr>
      <w:tr w:rsidR="00DE1720" w:rsidRPr="00DE1720" w14:paraId="3AA69B4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7AE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9F6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96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412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B5F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ФССЦ-11.3.03.13-0045</w:t>
            </w:r>
          </w:p>
        </w:tc>
      </w:tr>
      <w:tr w:rsidR="00DE1720" w:rsidRPr="00DE1720" w14:paraId="268EA60D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0A0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7. Цокольный этаж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AFA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096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C4D0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C95E3C3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17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Стены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BD3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BF9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10A4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313AAE5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F7A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F8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E3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1F9E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6F9BAAB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FB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465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8BD7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A53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0A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ФЕРр62-47-1</w:t>
            </w:r>
          </w:p>
        </w:tc>
      </w:tr>
      <w:tr w:rsidR="00DE1720" w:rsidRPr="00DE1720" w14:paraId="04752537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8B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6C1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0FD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9B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71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ФЕРр61-2-9</w:t>
            </w:r>
          </w:p>
        </w:tc>
      </w:tr>
      <w:tr w:rsidR="00DE1720" w:rsidRPr="00DE1720" w14:paraId="75470DD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5A4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Строительные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8B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0D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C074A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F13E12D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EA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8610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  <w:p w14:paraId="49EF46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B9C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99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9F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ФЕР15-02-019-03</w:t>
            </w:r>
          </w:p>
        </w:tc>
      </w:tr>
      <w:tr w:rsidR="00DE1720" w:rsidRPr="00DE1720" w14:paraId="52A36575" w14:textId="77777777" w:rsidTr="00DE1720">
        <w:trPr>
          <w:trHeight w:val="326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23E8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CB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</w:t>
            </w: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03( до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5 мм)</w:t>
            </w:r>
          </w:p>
          <w:p w14:paraId="0A7CF4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 ПЗ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=5 (ОЗП=5; ЭМ=5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ЗПМ=5; МАТ=5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ТЗ=5; ТЗМ=5))</w:t>
            </w:r>
          </w:p>
          <w:p w14:paraId="76BFC8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419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24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-1,624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C8B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ФЕР15-02-019-07</w:t>
            </w:r>
          </w:p>
        </w:tc>
      </w:tr>
      <w:tr w:rsidR="00DE1720" w:rsidRPr="00DE1720" w14:paraId="705EBD6E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10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0C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Смесь сухая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шпатлевочная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0E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05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690,2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BE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ФССЦ-14.5.11.03-0003</w:t>
            </w:r>
          </w:p>
        </w:tc>
      </w:tr>
      <w:tr w:rsidR="00DE1720" w:rsidRPr="00DE1720" w14:paraId="7032820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10C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EB1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1A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6D8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7D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2038001E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37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8F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77534A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B78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37C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C2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49A14071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38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CF3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  <w:p w14:paraId="60124F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438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E2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1,624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5C9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ФЕР15-04-007-03</w:t>
            </w:r>
          </w:p>
        </w:tc>
      </w:tr>
      <w:tr w:rsidR="00DE1720" w:rsidRPr="00DE1720" w14:paraId="39878D1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FFE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F4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39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EFC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F38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7ED430C8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CE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5C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уголков ПВХ на клее</w:t>
            </w:r>
          </w:p>
          <w:p w14:paraId="65C21E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336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10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93CF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ФЕР10-01-036-01</w:t>
            </w:r>
          </w:p>
        </w:tc>
      </w:tr>
      <w:tr w:rsidR="00DE1720" w:rsidRPr="00DE1720" w14:paraId="4FCFED4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068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B2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1545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29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7C6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ФССЦ-11.3.03.13-0045</w:t>
            </w:r>
          </w:p>
        </w:tc>
      </w:tr>
      <w:tr w:rsidR="00DE1720" w:rsidRPr="00DE1720" w14:paraId="4E857582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DCA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117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Смена жалюзийных решеток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9C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A3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02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ФЕРр65-33-1</w:t>
            </w:r>
          </w:p>
        </w:tc>
      </w:tr>
      <w:tr w:rsidR="00DE1720" w:rsidRPr="00DE1720" w14:paraId="0DA8306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CF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A66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Решетки вентиляционные, разъемные, пластмассовые, размер 200х300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942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01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ED5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ФССЦ-19.2.03.07-0010</w:t>
            </w:r>
          </w:p>
        </w:tc>
      </w:tr>
      <w:tr w:rsidR="00DE1720" w:rsidRPr="00DE1720" w14:paraId="0E3BB48E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633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Полы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98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021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74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F698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45631320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75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2701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52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845FF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AE7C69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17E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DA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плинтусов: цементных и из керамической плитки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FC1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AC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0,5879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F62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ФЕРр57-3-2</w:t>
            </w:r>
          </w:p>
        </w:tc>
      </w:tr>
      <w:tr w:rsidR="00DE1720" w:rsidRPr="00DE1720" w14:paraId="747BF089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9D3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5C8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Разборка покрытий полов: из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керамогранитных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8C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02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31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ФЕРр57-2-8</w:t>
            </w:r>
          </w:p>
        </w:tc>
      </w:tr>
      <w:tr w:rsidR="00DE1720" w:rsidRPr="00DE1720" w14:paraId="4DDB36C6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AD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72F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покрытий полов: цементных толщиной 150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CB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E9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2F8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ФЕРр57-2-4</w:t>
            </w:r>
          </w:p>
        </w:tc>
      </w:tr>
      <w:tr w:rsidR="00DE1720" w:rsidRPr="00DE1720" w14:paraId="673FBCDA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11D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D95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Добавлять или исключать на каждые 5 мм изменения толщины покрытия к расценке 57-2-4</w:t>
            </w:r>
          </w:p>
          <w:p w14:paraId="73C580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( 150-100=50/5=10 ПЗ=10 (ОЗП=10; ЭМ=10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ЗПМ=10; МАТ=10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ТЗ=10; ТЗМ=10))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E5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6B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04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ФЕРр57-2-9</w:t>
            </w:r>
          </w:p>
        </w:tc>
      </w:tr>
      <w:tr w:rsidR="00DE1720" w:rsidRPr="00DE1720" w14:paraId="559F048C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DA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Строительные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770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D25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DF96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3E29AC4B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E55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36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бетонных толщиной 20 мм</w:t>
            </w:r>
          </w:p>
          <w:p w14:paraId="1883ED9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F61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61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AA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ФЕР11-01-011-03</w:t>
            </w:r>
          </w:p>
        </w:tc>
      </w:tr>
      <w:tr w:rsidR="00DE1720" w:rsidRPr="00DE1720" w14:paraId="67C2DF2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8F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EA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07D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8D2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1,3158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D0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28C3D579" w14:textId="77777777" w:rsidTr="00DE1720">
        <w:trPr>
          <w:trHeight w:val="283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89F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AB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  <w:p w14:paraId="71FCC1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добавить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 85 мм (85-20=65/5=13) ПЗ=13 (ОЗП=13; ЭМ=13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ЗПМ=13; МАТ=13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ТЗ=13; ТЗМ=13))</w:t>
            </w:r>
          </w:p>
          <w:p w14:paraId="08A25E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E78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99A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362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ФЕР11-01-011-04</w:t>
            </w:r>
          </w:p>
        </w:tc>
      </w:tr>
      <w:tr w:rsidR="00DE1720" w:rsidRPr="00DE1720" w14:paraId="6E59117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48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33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AF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940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4,27635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0A2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3FC62134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2D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8A9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Армирование подстилающих слоев и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набетонок</w:t>
            </w:r>
            <w:proofErr w:type="spellEnd"/>
          </w:p>
          <w:p w14:paraId="60932B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53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0B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0,2322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EF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ФЕР06-03-004-12</w:t>
            </w:r>
          </w:p>
        </w:tc>
      </w:tr>
      <w:tr w:rsidR="00DE1720" w:rsidRPr="00DE1720" w14:paraId="2CA2560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9A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961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Сетка арматурная сварная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E2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68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0,2322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0B1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ФССЦ-08.4.02.01-0021</w:t>
            </w:r>
          </w:p>
        </w:tc>
      </w:tr>
      <w:tr w:rsidR="00DE1720" w:rsidRPr="00DE1720" w14:paraId="66BFFC88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04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A25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  <w:p w14:paraId="62ED596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C47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D7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1B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ФЕР11-01-011-08</w:t>
            </w:r>
          </w:p>
        </w:tc>
      </w:tr>
      <w:tr w:rsidR="00DE1720" w:rsidRPr="00DE1720" w14:paraId="5EBF97D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D86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CF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Ветонит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Ваатери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Плюс"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39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0F6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0,54309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63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ФССЦ-04.3.02.01-0402</w:t>
            </w:r>
          </w:p>
        </w:tc>
      </w:tr>
      <w:tr w:rsidR="00DE1720" w:rsidRPr="00DE1720" w14:paraId="372C806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13B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4894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39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220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D5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7B43FCBF" w14:textId="77777777" w:rsidTr="00DE1720">
        <w:trPr>
          <w:trHeight w:val="261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EE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40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  <w:p w14:paraId="285817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B93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984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A9E9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ФЕР11-01-027-06</w:t>
            </w:r>
          </w:p>
        </w:tc>
      </w:tr>
      <w:tr w:rsidR="00DE1720" w:rsidRPr="00DE1720" w14:paraId="529C4AB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14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27A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Плитка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керамогранитная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3F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3F7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65,79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036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ФССЦ-06.2.05.03-0002</w:t>
            </w:r>
          </w:p>
        </w:tc>
      </w:tr>
      <w:tr w:rsidR="00DE1720" w:rsidRPr="00DE1720" w14:paraId="09698264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63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C43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  <w:p w14:paraId="2C6326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0AD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F07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0,5789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0CD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ФЕР11-01-040-03</w:t>
            </w:r>
          </w:p>
        </w:tc>
      </w:tr>
      <w:tr w:rsidR="00DE1720" w:rsidRPr="00DE1720" w14:paraId="7DEC302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FA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DB9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Плинтус для полов из ПВХ, размер 19х48 мм, цветной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135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0A93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58,4689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27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ФССЦ-11.3.03.06-0011</w:t>
            </w:r>
          </w:p>
        </w:tc>
      </w:tr>
      <w:tr w:rsidR="00DE1720" w:rsidRPr="00DE1720" w14:paraId="7F522C10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5F5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9887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Укладка металлического накладного профиля (порога)</w:t>
            </w:r>
          </w:p>
          <w:p w14:paraId="2AF4FA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5F0B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87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0,1155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6C14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ФЕР11-01-049-01</w:t>
            </w:r>
          </w:p>
        </w:tc>
      </w:tr>
      <w:tr w:rsidR="00DE1720" w:rsidRPr="00DE1720" w14:paraId="118E853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6F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6DE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Профили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стыкоперекрывающие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из алюминиевых сплавов (порожки) с покрытием, ширина 30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8CA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2141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12,1275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AE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ФССЦ-09.2.03.02-0015</w:t>
            </w:r>
          </w:p>
        </w:tc>
      </w:tr>
      <w:tr w:rsidR="00DE1720" w:rsidRPr="00DE1720" w14:paraId="1BC99032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A39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Потолки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09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3B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84AC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01BDBD70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925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7A8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C1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BFBC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5C0817A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91F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56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7DF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64F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0,9072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A4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ФЕРр63-15-1</w:t>
            </w:r>
          </w:p>
        </w:tc>
      </w:tr>
      <w:tr w:rsidR="00DE1720" w:rsidRPr="00DE1720" w14:paraId="53A9302F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84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EA5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DC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0BD2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4D11288A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A6E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F9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  <w:p w14:paraId="100318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A1A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0DD6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0,9072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D7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ФЕР15-01-047-15</w:t>
            </w:r>
          </w:p>
        </w:tc>
      </w:tr>
      <w:tr w:rsidR="00DE1720" w:rsidRPr="00DE1720" w14:paraId="582255C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12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11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Панели потолочные с комплектующими: ARMSTRONG OASIS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81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D9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93,4416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5F6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ФССЦ-01.6.04.02-0014</w:t>
            </w:r>
          </w:p>
        </w:tc>
      </w:tr>
      <w:tr w:rsidR="00DE1720" w:rsidRPr="00DE1720" w14:paraId="49EF1AED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3C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Двери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AF4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2B7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66E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8E736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90DA46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8D9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C1E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44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39A22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01F0E6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EA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68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04C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6A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83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ФЕР46-04-012-03</w:t>
            </w:r>
          </w:p>
        </w:tc>
      </w:tr>
      <w:tr w:rsidR="00DE1720" w:rsidRPr="00DE1720" w14:paraId="602F8F7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7A12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9AD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D5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374A7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192C5455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AD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A9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нерубленых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стенах, площадь проема до 3 м2</w:t>
            </w:r>
          </w:p>
          <w:p w14:paraId="476F07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A5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0F25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3FF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ФЕР10-01-039-03</w:t>
            </w:r>
          </w:p>
        </w:tc>
      </w:tr>
      <w:tr w:rsidR="00DE1720" w:rsidRPr="00DE1720" w14:paraId="2D4486F7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BF3A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039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Комплект скобяных изделий для блоков входных дверей в помещение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однопольных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DE4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247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D7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ФССЦ-01.7.04.07-0003</w:t>
            </w:r>
          </w:p>
        </w:tc>
      </w:tr>
      <w:tr w:rsidR="00DE1720" w:rsidRPr="00DE1720" w14:paraId="6FD0B64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7D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49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Замок врезной, типа ЗВ4, с цилиндровым механизмом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D0A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60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12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ФССЦ-01.7.04.04-0011</w:t>
            </w:r>
          </w:p>
        </w:tc>
      </w:tr>
      <w:tr w:rsidR="00DE1720" w:rsidRPr="00DE1720" w14:paraId="4935D79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D7D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3C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Наличники из древесины тип Н-1, размер 13х74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931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C76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73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ФССЦ-11.1.01.10-0004</w:t>
            </w:r>
          </w:p>
        </w:tc>
      </w:tr>
      <w:tr w:rsidR="00DE1720" w:rsidRPr="00DE1720" w14:paraId="4BD5B11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626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4BE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Блоки дверные внутренние: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однопольные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глухие, фанерованные шпоном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A8CE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D22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266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ФССЦ-11.2.02.01-0035</w:t>
            </w:r>
          </w:p>
        </w:tc>
      </w:tr>
      <w:tr w:rsidR="00DE1720" w:rsidRPr="00DE1720" w14:paraId="57821FAF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73C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A44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Облицовка откосов по готовому металлическому одинарному каркасу гипсокартонными листами</w:t>
            </w:r>
          </w:p>
          <w:p w14:paraId="207FBB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9FF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E30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940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ФЕР10-05-013-01</w:t>
            </w:r>
          </w:p>
        </w:tc>
      </w:tr>
      <w:tr w:rsidR="00DE1720" w:rsidRPr="00DE1720" w14:paraId="2397933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4E5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780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FB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E5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8,82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AA5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ФССЦ-01.6.01.02-0006</w:t>
            </w:r>
          </w:p>
        </w:tc>
      </w:tr>
      <w:tr w:rsidR="00DE1720" w:rsidRPr="00DE1720" w14:paraId="59142D88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88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C6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37266E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D3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B7C6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C6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4E782E1E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966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E62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  <w:p w14:paraId="303174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4E9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7E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5B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ФЕР15-04-005-05</w:t>
            </w:r>
          </w:p>
        </w:tc>
      </w:tr>
      <w:tr w:rsidR="00DE1720" w:rsidRPr="00DE1720" w14:paraId="1F9A3AB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0B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40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ECD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E34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5,292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D4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5D45EF9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63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8. Цокольный этаж - Электромонтажные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2EA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3FF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90C05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302CC5E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567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742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95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4FA1E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0B4D34E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2D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00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95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25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076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ФЕРр67-4-1</w:t>
            </w:r>
          </w:p>
        </w:tc>
      </w:tr>
      <w:tr w:rsidR="00DE1720" w:rsidRPr="00DE1720" w14:paraId="34172111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B4C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4DB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EF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27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F0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ФЕРр67-1-1</w:t>
            </w:r>
          </w:p>
        </w:tc>
      </w:tr>
      <w:tr w:rsidR="00DE1720" w:rsidRPr="00DE1720" w14:paraId="29380D53" w14:textId="77777777" w:rsidTr="00DE1720">
        <w:trPr>
          <w:trHeight w:val="130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C64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A80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Короба пластмассовые: шириной до 40 мм</w:t>
            </w:r>
          </w:p>
          <w:p w14:paraId="639473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п.145 табл.3 Демонтаж оборудования, не пригодного для дальнейшего использования (предназначено в лом), без разборки и резки ОЗП=0,3; ЭМ=0,3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ЗПМ=0,3;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ТЗ=0,3; ТЗМ=0,3)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DD9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C96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CCB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ФЕРм08-02-390-01</w:t>
            </w:r>
          </w:p>
        </w:tc>
      </w:tr>
      <w:tr w:rsidR="00DE1720" w:rsidRPr="00DE1720" w14:paraId="48C67C48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4047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195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B2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7FE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C57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ФЕРр67-4-5</w:t>
            </w:r>
          </w:p>
        </w:tc>
      </w:tr>
      <w:tr w:rsidR="00DE1720" w:rsidRPr="00DE1720" w14:paraId="211AA4B1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AB62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EA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9F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0BCF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7958BFB9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D6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AD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BE9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41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D9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ФЕРм08-02-409-09</w:t>
            </w:r>
          </w:p>
        </w:tc>
      </w:tr>
      <w:tr w:rsidR="00DE1720" w:rsidRPr="00DE1720" w14:paraId="3730B82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23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58D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Трубы гибкие гофрированные из ПВХ, диаметр 25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97F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5355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5A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ФССЦ-20.2.12.03-0012</w:t>
            </w:r>
          </w:p>
        </w:tc>
      </w:tr>
      <w:tr w:rsidR="00DE1720" w:rsidRPr="00DE1720" w14:paraId="6E8A394D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ED7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76E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4C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06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356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ФЕРм08-02-412-03</w:t>
            </w:r>
          </w:p>
        </w:tc>
      </w:tr>
      <w:tr w:rsidR="00DE1720" w:rsidRPr="00DE1720" w14:paraId="641FCFA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1FC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109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B10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25A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3D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ФССЦ-21.1.06.10-0578</w:t>
            </w:r>
          </w:p>
        </w:tc>
      </w:tr>
      <w:tr w:rsidR="00DE1720" w:rsidRPr="00DE1720" w14:paraId="047FB26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DE36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9C6E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14A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60A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6EF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ФССЦ-21.1.06.10-0579</w:t>
            </w:r>
          </w:p>
        </w:tc>
      </w:tr>
      <w:tr w:rsidR="00DE1720" w:rsidRPr="00DE1720" w14:paraId="315BBD7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CACC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D3C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Коробка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разветвительная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У-994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6EF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241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7B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ФССЦ-20.5.02.06-0030</w:t>
            </w:r>
          </w:p>
        </w:tc>
      </w:tr>
      <w:tr w:rsidR="00DE1720" w:rsidRPr="00DE1720" w14:paraId="0792A957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E8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FD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045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F5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71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ФЕРм08-03-594-17</w:t>
            </w:r>
          </w:p>
        </w:tc>
      </w:tr>
      <w:tr w:rsidR="00DE1720" w:rsidRPr="00DE1720" w14:paraId="41E5799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2B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AA1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низковольтный (12В)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84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377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BE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ФССЦ-20.3.03.07-0081</w:t>
            </w:r>
          </w:p>
        </w:tc>
      </w:tr>
      <w:tr w:rsidR="00DE1720" w:rsidRPr="00DE1720" w14:paraId="49F2A0F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A9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E33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Розетка штепсельная: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неутопленного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F7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68B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6A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ФЕРм08-03-591-08</w:t>
            </w:r>
          </w:p>
        </w:tc>
      </w:tr>
      <w:tr w:rsidR="00DE1720" w:rsidRPr="00DE1720" w14:paraId="17A7C4B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617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2EF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68CA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FA5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4066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ФССЦ-20.4.03.07-0016</w:t>
            </w:r>
          </w:p>
        </w:tc>
      </w:tr>
      <w:tr w:rsidR="00DE1720" w:rsidRPr="00DE1720" w14:paraId="248550C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171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E97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Рамка со штифтами на винтах и гайках с шайбами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46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F1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9A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ФЕРм10-01-001-13</w:t>
            </w:r>
          </w:p>
        </w:tc>
      </w:tr>
      <w:tr w:rsidR="00DE1720" w:rsidRPr="00DE1720" w14:paraId="7EF35CF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9D80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AC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Панель розеточная на 2 модуля, размером 45х45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A14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88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359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ФССЦ-20.4.03.02-0001</w:t>
            </w:r>
          </w:p>
        </w:tc>
      </w:tr>
      <w:tr w:rsidR="00DE1720" w:rsidRPr="00DE1720" w14:paraId="6ABD075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10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B5FC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63F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80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FE7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ФЕРм08-03-591-05</w:t>
            </w:r>
          </w:p>
        </w:tc>
      </w:tr>
      <w:tr w:rsidR="00DE1720" w:rsidRPr="00DE1720" w14:paraId="11A6ECE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F8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CA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01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3A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C8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ФССЦ-20.4.01.02-0001</w:t>
            </w:r>
          </w:p>
        </w:tc>
      </w:tr>
      <w:tr w:rsidR="00DE1720" w:rsidRPr="00DE1720" w14:paraId="46F23D6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B88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D8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A4D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EB4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851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ФЕРм08-03-573-04</w:t>
            </w:r>
          </w:p>
        </w:tc>
      </w:tr>
      <w:tr w:rsidR="00DE1720" w:rsidRPr="00DE1720" w14:paraId="62F22CF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45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0C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Щиты распределительные встраиваемые ЩРВ-24з, с замком, размер 435х350х120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C0B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3FD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DE54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ФССЦ-20.4.04.02-0004</w:t>
            </w:r>
          </w:p>
        </w:tc>
      </w:tr>
      <w:tr w:rsidR="00DE1720" w:rsidRPr="00DE1720" w14:paraId="23708AA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3B4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A7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26A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56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A7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ФЕРм08-03-575-01</w:t>
            </w:r>
          </w:p>
        </w:tc>
      </w:tr>
      <w:tr w:rsidR="00DE1720" w:rsidRPr="00DE1720" w14:paraId="16F9CBE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5326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BFA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Выключатели автоматические: «IEK» ВА47-29 1Р 16А, характеристика 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033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38E8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E9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ФССЦ-62.1.01.09-0005</w:t>
            </w:r>
          </w:p>
        </w:tc>
      </w:tr>
      <w:tr w:rsidR="00DE1720" w:rsidRPr="00DE1720" w14:paraId="4A7114F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59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402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Выключатели автоматические: «IEK» ВА47-29 1Р 40А, характеристика 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E42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666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E9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ФССЦ-62.1.01.09-0007</w:t>
            </w:r>
          </w:p>
        </w:tc>
      </w:tr>
      <w:tr w:rsidR="00DE1720" w:rsidRPr="00DE1720" w14:paraId="2B44D09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B8E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92A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Короба пластмассовые: шириной до 120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3DC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8C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FAE0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ФЕРм08-02-390-03</w:t>
            </w:r>
          </w:p>
        </w:tc>
      </w:tr>
      <w:tr w:rsidR="00DE1720" w:rsidRPr="00DE1720" w14:paraId="5D64A14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D6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FA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Кабель-канал пластиковый 2100х100х40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D1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332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0C1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ФССЦ-20.2.05.04-0043</w:t>
            </w:r>
          </w:p>
        </w:tc>
      </w:tr>
      <w:tr w:rsidR="00DE1720" w:rsidRPr="00DE1720" w14:paraId="68FBDACE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47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25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Провод в коробах, сечением: до 35 мм2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53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720C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43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ФЕРм08-02-399-02</w:t>
            </w:r>
          </w:p>
        </w:tc>
      </w:tr>
      <w:tr w:rsidR="00DE1720" w:rsidRPr="00DE1720" w14:paraId="217E744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F4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5D01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3х4-1000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D0F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C2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F58C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ФССЦ-21.1.06.10-0580</w:t>
            </w:r>
          </w:p>
        </w:tc>
      </w:tr>
      <w:tr w:rsidR="00DE1720" w:rsidRPr="00DE1720" w14:paraId="034ADCA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FD6C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9. Цокольный этаж - Лестница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538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13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03EA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3BC3FCDD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9EA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0A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A86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A0B16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04D064B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888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3C94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металлических лестничных решеток при весе одного метра решетки: до 60 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8F3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3C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15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ФЕРр59-3-1</w:t>
            </w:r>
          </w:p>
        </w:tc>
      </w:tr>
      <w:tr w:rsidR="00DE1720" w:rsidRPr="00DE1720" w14:paraId="32486EFC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4C9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6C6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1DE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CB17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4B6D831E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86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104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металлических ограждений: без поручней</w:t>
            </w:r>
          </w:p>
          <w:p w14:paraId="360C48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22A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2F8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764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ФЕР07-05-016-04</w:t>
            </w:r>
          </w:p>
        </w:tc>
      </w:tr>
      <w:tr w:rsidR="00DE1720" w:rsidRPr="00DE1720" w14:paraId="6CF6E3EB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C03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A20E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Ограждение из нержавеющей стали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7C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F0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6C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6427B601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2A6E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ADC5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Устройство в бетонных конструкциях полов и стен борозд с использованием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штробореза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площадью сечения: до 20 см2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D4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F1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7A4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ФЕР46-03-015-05</w:t>
            </w:r>
          </w:p>
        </w:tc>
      </w:tr>
      <w:tr w:rsidR="00DE1720" w:rsidRPr="00DE1720" w14:paraId="56562FFE" w14:textId="77777777" w:rsidTr="00DE1720">
        <w:trPr>
          <w:trHeight w:val="261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37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B67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  <w:p w14:paraId="37BDB46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47C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0C3F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3A3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ФЕР11-01-027-06</w:t>
            </w:r>
          </w:p>
        </w:tc>
      </w:tr>
      <w:tr w:rsidR="00DE1720" w:rsidRPr="00DE1720" w14:paraId="22DCD9F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C0A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BC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Плитка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керамогранитная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многоцветная неполированная, размер 300х600х10 мм, 600х600х10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5522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E99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5,916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5E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ФССЦ-06.2.05.03-0002</w:t>
            </w:r>
          </w:p>
        </w:tc>
      </w:tr>
      <w:tr w:rsidR="00DE1720" w:rsidRPr="00DE1720" w14:paraId="68BBE39A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1BF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10. Цокольный этаж - Ремонт в помещении №18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E26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D6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D606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5B1DA455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77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Стены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01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AC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E7BBD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081000F9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6356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B40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15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9E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0,2197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584A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ФЕРр61-2-9</w:t>
            </w:r>
          </w:p>
        </w:tc>
      </w:tr>
      <w:tr w:rsidR="00DE1720" w:rsidRPr="00DE1720" w14:paraId="5B8CDD11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0A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20E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  <w:p w14:paraId="7D033F3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A8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30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0,3372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34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ФЕР15-02-019-03</w:t>
            </w:r>
          </w:p>
        </w:tc>
      </w:tr>
      <w:tr w:rsidR="00DE1720" w:rsidRPr="00DE1720" w14:paraId="7B949806" w14:textId="77777777" w:rsidTr="00DE1720">
        <w:trPr>
          <w:trHeight w:val="326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C7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53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</w:t>
            </w: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03( до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5 мм)</w:t>
            </w:r>
          </w:p>
          <w:p w14:paraId="24F23E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 ПЗ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=5 (ОЗП=5; ЭМ=5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ЗПМ=5; МАТ=5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ТЗ=5; ТЗМ=5))</w:t>
            </w:r>
          </w:p>
          <w:p w14:paraId="7C5CC9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E29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897E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-0,3372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DDC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ФЕР15-02-019-07</w:t>
            </w:r>
          </w:p>
        </w:tc>
      </w:tr>
      <w:tr w:rsidR="00DE1720" w:rsidRPr="00DE1720" w14:paraId="2156483A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11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C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Смесь сухая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шпатлевочная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AE1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11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143,31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0C2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ФССЦ-14.5.11.03-0003</w:t>
            </w:r>
          </w:p>
        </w:tc>
      </w:tr>
      <w:tr w:rsidR="00DE1720" w:rsidRPr="00DE1720" w14:paraId="7A35968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AF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76F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BBB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B84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0FE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27A61EB3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D11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60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57462A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89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C9A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0,3372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72E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2C5B1D2E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47D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E5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  <w:p w14:paraId="4587E05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40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CF3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0,3372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44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ФЕР15-04-007-03</w:t>
            </w:r>
          </w:p>
        </w:tc>
      </w:tr>
      <w:tr w:rsidR="00DE1720" w:rsidRPr="00DE1720" w14:paraId="6A4D257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27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955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44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02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10,116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39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4307FEE8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131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20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Установка уголков ПВХ на клее</w:t>
            </w:r>
          </w:p>
          <w:p w14:paraId="0E03706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ED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105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B6F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ФЕР10-01-036-01</w:t>
            </w:r>
          </w:p>
        </w:tc>
      </w:tr>
      <w:tr w:rsidR="00DE1720" w:rsidRPr="00DE1720" w14:paraId="1B9CCF33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F2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3D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Уголок из ПВХ, размер 30х30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C3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58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7A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ФССЦ-11.3.03.13-0045</w:t>
            </w:r>
          </w:p>
        </w:tc>
      </w:tr>
      <w:tr w:rsidR="00DE1720" w:rsidRPr="00DE1720" w14:paraId="3CE8378F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999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2FD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Смена жалюзийных решеток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16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D22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3E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ФЕРр65-33-1</w:t>
            </w:r>
          </w:p>
        </w:tc>
      </w:tr>
      <w:tr w:rsidR="00DE1720" w:rsidRPr="00DE1720" w14:paraId="3EFCD11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833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AB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Решетки вентиляционные, разъемные, пластмассовые, размер 200х300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BD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70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7C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ФССЦ-19.2.03.07-0010</w:t>
            </w:r>
          </w:p>
        </w:tc>
      </w:tr>
      <w:tr w:rsidR="00DE1720" w:rsidRPr="00DE1720" w14:paraId="49BF75B7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8E7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Полы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31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16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5F06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14604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52354214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BE1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0D65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плинтусов: цементных и из керамической плитки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B5B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A76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4C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ФЕРр57-3-2</w:t>
            </w:r>
          </w:p>
        </w:tc>
      </w:tr>
      <w:tr w:rsidR="00DE1720" w:rsidRPr="00DE1720" w14:paraId="13053EB3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D68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7BE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430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DC7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37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ФЕРр57-2-1</w:t>
            </w:r>
          </w:p>
        </w:tc>
      </w:tr>
      <w:tr w:rsidR="00DE1720" w:rsidRPr="00DE1720" w14:paraId="402CC3D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31CF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BE6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Разборка оснований покрытия полов: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простильных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69B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92E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280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ФЕРр57-1-3</w:t>
            </w:r>
          </w:p>
        </w:tc>
      </w:tr>
      <w:tr w:rsidR="00DE1720" w:rsidRPr="00DE1720" w14:paraId="0F6C06C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232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9E1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оснований покрытия полов: лаг из досок и брусков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0F51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6C0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5C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ФЕРр57-1-2</w:t>
            </w:r>
          </w:p>
        </w:tc>
      </w:tr>
      <w:tr w:rsidR="00DE1720" w:rsidRPr="00DE1720" w14:paraId="1502072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D80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FD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засыпной изоляции перекрытий: междуэтажных, толщина засыпки 8 см (прим.-10см)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9894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4F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5C2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ФЕРр54-18-2</w:t>
            </w:r>
          </w:p>
        </w:tc>
      </w:tr>
      <w:tr w:rsidR="00DE1720" w:rsidRPr="00DE1720" w14:paraId="22FE8C3A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4BD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6D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тепло- и звукоизоляции засыпной: керамзитовой</w:t>
            </w:r>
          </w:p>
          <w:p w14:paraId="4C63D3C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04D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45E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11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ФЕР11-01-008-03</w:t>
            </w:r>
          </w:p>
        </w:tc>
      </w:tr>
      <w:tr w:rsidR="00DE1720" w:rsidRPr="00DE1720" w14:paraId="663234D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662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5D1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Гравий керамзитовый М 250, фракция 5-10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534F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BA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D5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ФССЦ-02.2.01.03-0001</w:t>
            </w:r>
          </w:p>
        </w:tc>
      </w:tr>
      <w:tr w:rsidR="00DE1720" w:rsidRPr="00DE1720" w14:paraId="75708D91" w14:textId="77777777" w:rsidTr="00DE1720">
        <w:trPr>
          <w:trHeight w:val="1958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24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C85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бетонных толщиной 20 мм</w:t>
            </w:r>
          </w:p>
          <w:p w14:paraId="4BCF41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E38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1C4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5F9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ФЕР11-01-011-03</w:t>
            </w:r>
          </w:p>
        </w:tc>
      </w:tr>
      <w:tr w:rsidR="00DE1720" w:rsidRPr="00DE1720" w14:paraId="5923C629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E21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68F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DD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3A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0,1938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598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16E451C2" w14:textId="77777777" w:rsidTr="00DE1720">
        <w:trPr>
          <w:trHeight w:val="283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5F5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AEAB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  <w:p w14:paraId="0EEB07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добавить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до 85 мм (85-20=65/5=13) ПЗ=13 (ОЗП=13; ЭМ=13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ЗПМ=13; МАТ=13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ТЗ=13; ТЗМ=13))</w:t>
            </w:r>
          </w:p>
          <w:p w14:paraId="698EB33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7D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D06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C78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ФЕР11-01-011-04</w:t>
            </w:r>
          </w:p>
        </w:tc>
      </w:tr>
      <w:tr w:rsidR="00DE1720" w:rsidRPr="00DE1720" w14:paraId="035B50E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132F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8C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B20 (М250)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B2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DA5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0,62985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13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ФССЦ-04.1.02.05-0007</w:t>
            </w:r>
          </w:p>
        </w:tc>
      </w:tr>
      <w:tr w:rsidR="00DE1720" w:rsidRPr="00DE1720" w14:paraId="0758DA8D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421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2A7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стяжек: из быстротвердеющей смеси на цементной основе, толщиной 5 мм</w:t>
            </w:r>
          </w:p>
          <w:p w14:paraId="18BDAF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15D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ECC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80C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ФЕР11-01-011-08</w:t>
            </w:r>
          </w:p>
        </w:tc>
      </w:tr>
      <w:tr w:rsidR="00DE1720" w:rsidRPr="00DE1720" w14:paraId="72FF716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FBD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057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Самовыравнивающаяся смесь для полов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Ветонит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Ваатери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Плюс"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FC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A7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0,07999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191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ФССЦ-04.3.02.01-0402</w:t>
            </w:r>
          </w:p>
        </w:tc>
      </w:tr>
      <w:tr w:rsidR="00DE1720" w:rsidRPr="00DE1720" w14:paraId="0FBB654B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D70E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136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835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AE4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9A8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6F8E970D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9BAD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FC8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Устройство покрытий: </w:t>
            </w: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из досок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ламинированных замковым способом</w:t>
            </w:r>
          </w:p>
          <w:p w14:paraId="4215AD8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DE0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9A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16E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ФЕР11-01-034-04</w:t>
            </w:r>
          </w:p>
        </w:tc>
      </w:tr>
      <w:tr w:rsidR="00DE1720" w:rsidRPr="00DE1720" w14:paraId="1CB4F3CB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D1D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F48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Кварцвинил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97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1D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9,7375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D7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Прайс</w:t>
            </w:r>
          </w:p>
        </w:tc>
      </w:tr>
      <w:tr w:rsidR="00DE1720" w:rsidRPr="00DE1720" w14:paraId="6E1759FD" w14:textId="77777777" w:rsidTr="00DE1720">
        <w:trPr>
          <w:trHeight w:val="2177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69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665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  <w:p w14:paraId="5AA570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4A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358F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0,1276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E8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ФЕР11-01-040-03</w:t>
            </w:r>
          </w:p>
        </w:tc>
      </w:tr>
      <w:tr w:rsidR="00DE1720" w:rsidRPr="00DE1720" w14:paraId="43DFE99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2C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90E3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Плинтус для полов из ПВХ, размер 19х48 мм, цветной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09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3B7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12,8876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F95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ФССЦ-11.3.03.06-0011</w:t>
            </w:r>
          </w:p>
        </w:tc>
      </w:tr>
      <w:tr w:rsidR="00DE1720" w:rsidRPr="00DE1720" w14:paraId="3DCA7EAA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0C4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Потолки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3DE9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F01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5BF4C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60B09B7B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A09B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36F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FEA2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7D89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69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ФЕРр61-4-9</w:t>
            </w:r>
          </w:p>
        </w:tc>
      </w:tr>
      <w:tr w:rsidR="00DE1720" w:rsidRPr="00DE1720" w14:paraId="71457621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B7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F4A4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  <w:p w14:paraId="12A0A8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579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50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2FA3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ФЕР15-02-019-04</w:t>
            </w:r>
          </w:p>
        </w:tc>
      </w:tr>
      <w:tr w:rsidR="00DE1720" w:rsidRPr="00DE1720" w14:paraId="662D89F4" w14:textId="77777777" w:rsidTr="00DE1720">
        <w:trPr>
          <w:trHeight w:val="326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1B6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885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15-02-019-04 (до 5 мм)</w:t>
            </w:r>
          </w:p>
          <w:p w14:paraId="570EE35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  ПЗ</w:t>
            </w:r>
            <w:proofErr w:type="gram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=5 (ОЗП=5; ЭМ=5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ЗПМ=5; МАТ=5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ТЗ=5; ТЗМ=5))</w:t>
            </w:r>
          </w:p>
          <w:p w14:paraId="713593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CBD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3E0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BE2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ФЕР15-02-019-08</w:t>
            </w:r>
          </w:p>
        </w:tc>
      </w:tr>
      <w:tr w:rsidR="00DE1720" w:rsidRPr="00DE1720" w14:paraId="5928216E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4C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B82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Смесь сухая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шпатлевочная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3B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7E2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42,7975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E80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ФССЦ-14.5.11.03-0003</w:t>
            </w:r>
          </w:p>
        </w:tc>
      </w:tr>
      <w:tr w:rsidR="00DE1720" w:rsidRPr="00DE1720" w14:paraId="0A6B93A2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76D7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FA6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42A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E49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B65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ФССЦ-14.4.01.04-0001</w:t>
            </w:r>
          </w:p>
        </w:tc>
      </w:tr>
      <w:tr w:rsidR="00DE1720" w:rsidRPr="00DE1720" w14:paraId="37C9D70B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B67E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E99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потолков, подготовленных под окраску</w:t>
            </w:r>
          </w:p>
          <w:p w14:paraId="2B7F62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541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98B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BF8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ФЕР15-04-027-06</w:t>
            </w:r>
          </w:p>
        </w:tc>
      </w:tr>
      <w:tr w:rsidR="00DE1720" w:rsidRPr="00DE1720" w14:paraId="1C399D5D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868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4D8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  <w:p w14:paraId="16A104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78AD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5D4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2A17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ФЕР15-04-007-04</w:t>
            </w:r>
          </w:p>
        </w:tc>
      </w:tr>
      <w:tr w:rsidR="00DE1720" w:rsidRPr="00DE1720" w14:paraId="111FDF8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BCA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0DB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8DA8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8D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3,135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24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2727D285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AC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Электромонтажные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8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1258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68AFA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49D8B3CB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EFE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7B54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Сверление отверстий: в кирпичных стенах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электроперфоратором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4E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отверстий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A9B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4C1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ФЕРр69-2-1</w:t>
            </w:r>
          </w:p>
        </w:tc>
      </w:tr>
      <w:tr w:rsidR="00DE1720" w:rsidRPr="00DE1720" w14:paraId="014F812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647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50D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DB5F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AECF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0D1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ФЕР46-03-017-05</w:t>
            </w:r>
          </w:p>
        </w:tc>
      </w:tr>
      <w:tr w:rsidR="00DE1720" w:rsidRPr="00DE1720" w14:paraId="3F648DC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A188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7D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Смеси бетонные тяжелого бетона (БСТ), класс B15 (М200)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65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12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014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ФССЦ-04.1.02.05-0006</w:t>
            </w:r>
          </w:p>
        </w:tc>
      </w:tr>
      <w:tr w:rsidR="00DE1720" w:rsidRPr="00DE1720" w14:paraId="3331CC97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A2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53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E1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E86A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12FC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ФЕРр67-4-1</w:t>
            </w:r>
          </w:p>
        </w:tc>
      </w:tr>
      <w:tr w:rsidR="00DE1720" w:rsidRPr="00DE1720" w14:paraId="7E5B9E96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8FA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C87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166E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CA0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DF5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ФЕРр67-1-1</w:t>
            </w:r>
          </w:p>
        </w:tc>
      </w:tr>
      <w:tr w:rsidR="00DE1720" w:rsidRPr="00DE1720" w14:paraId="2DDD5CD1" w14:textId="77777777" w:rsidTr="00DE1720">
        <w:trPr>
          <w:trHeight w:val="1306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D11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5F94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Короба пластмассовые: шириной до 40 мм</w:t>
            </w:r>
          </w:p>
          <w:p w14:paraId="071A394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п.145 табл.3 Демонтаж оборудования, не пригодного для дальнейшего использования (предназначено в лом), без разборки и резки ОЗП=0,3; ЭМ=0,3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.; ЗПМ=0,3; МАТ=0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ТЗ=0,3; ТЗМ=0,3)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2EE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571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500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ФЕРм08-02-390-01</w:t>
            </w:r>
          </w:p>
        </w:tc>
      </w:tr>
      <w:tr w:rsidR="00DE1720" w:rsidRPr="00DE1720" w14:paraId="1566B802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78E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C12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FEC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3E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375B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ФЕРр67-4-5</w:t>
            </w:r>
          </w:p>
        </w:tc>
      </w:tr>
      <w:tr w:rsidR="00DE1720" w:rsidRPr="00DE1720" w14:paraId="0E002FF8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DDAC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Монтаж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C1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BB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1B57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23B8FBA8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EA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FED0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622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EE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C26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ФЕРм08-02-409-09</w:t>
            </w:r>
          </w:p>
        </w:tc>
      </w:tr>
      <w:tr w:rsidR="00DE1720" w:rsidRPr="00DE1720" w14:paraId="31AB2ED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B1A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ED8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Трубы гибкие гофрированные из ПВХ, диаметр 20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706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96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9C2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ФССЦ-20.2.12.03-0011</w:t>
            </w:r>
          </w:p>
        </w:tc>
      </w:tr>
      <w:tr w:rsidR="00DE1720" w:rsidRPr="00DE1720" w14:paraId="53C9C4E9" w14:textId="77777777" w:rsidTr="00DE1720">
        <w:trPr>
          <w:trHeight w:val="871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7B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0A3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5C6B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85B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4D91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ФЕРм08-02-412-03</w:t>
            </w:r>
          </w:p>
        </w:tc>
      </w:tr>
      <w:tr w:rsidR="00DE1720" w:rsidRPr="00DE1720" w14:paraId="672457D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12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52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3х1,5-1000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87CC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77B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A4AC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ФССЦ-21.1.06.10-0578</w:t>
            </w:r>
          </w:p>
        </w:tc>
      </w:tr>
      <w:tr w:rsidR="00DE1720" w:rsidRPr="00DE1720" w14:paraId="5AF27991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AA3E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265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C13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AF43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6A3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17C8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ФССЦ-21.1.06.10-0579</w:t>
            </w:r>
          </w:p>
        </w:tc>
      </w:tr>
      <w:tr w:rsidR="00DE1720" w:rsidRPr="00DE1720" w14:paraId="3E7F4B3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E90B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252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Коробка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разветвительная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У-994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AF0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F1EA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772E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ФССЦ-20.5.02.06-0030</w:t>
            </w:r>
          </w:p>
        </w:tc>
      </w:tr>
      <w:tr w:rsidR="00DE1720" w:rsidRPr="00DE1720" w14:paraId="29AFBDE3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C4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209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CD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687C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35E9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ФЕРм08-03-594-17</w:t>
            </w:r>
          </w:p>
        </w:tc>
      </w:tr>
      <w:tr w:rsidR="00DE1720" w:rsidRPr="00DE1720" w14:paraId="2D0A8FE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85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E0F9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Светильник низковольтный (12В)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919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8C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33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ФССЦ-20.3.03.07-0081</w:t>
            </w:r>
          </w:p>
        </w:tc>
      </w:tr>
      <w:tr w:rsidR="00DE1720" w:rsidRPr="00DE1720" w14:paraId="500317E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035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67C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Розетка штепсельная: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неутопленного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230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96D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4F6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ФЕРм08-03-591-08</w:t>
            </w:r>
          </w:p>
        </w:tc>
      </w:tr>
      <w:tr w:rsidR="00DE1720" w:rsidRPr="00DE1720" w14:paraId="5CB2E73F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A18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5CB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AD89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E9C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31A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ФССЦ-20.4.03.07-0016</w:t>
            </w:r>
          </w:p>
        </w:tc>
      </w:tr>
      <w:tr w:rsidR="00DE1720" w:rsidRPr="00DE1720" w14:paraId="26F55508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3C1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47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Рамка со штифтами на винтах и гайках с шайбами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369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2399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43A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ФЕРм10-01-001-13</w:t>
            </w:r>
          </w:p>
        </w:tc>
      </w:tr>
      <w:tr w:rsidR="00DE1720" w:rsidRPr="00DE1720" w14:paraId="1358D0C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BD4F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514D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Панель розеточная на 2 модуля, размером 45х45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510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653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C97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ФССЦ-20.4.03.02-0001</w:t>
            </w:r>
          </w:p>
        </w:tc>
      </w:tr>
      <w:tr w:rsidR="00DE1720" w:rsidRPr="00DE1720" w14:paraId="331368D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EFCC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4098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E52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719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8063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ФЕРм08-03-591-05</w:t>
            </w:r>
          </w:p>
        </w:tc>
      </w:tr>
      <w:tr w:rsidR="00DE1720" w:rsidRPr="00DE1720" w14:paraId="766401F5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BE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393B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5F76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0AE7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DDB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ФССЦ-20.4.01.02-0001</w:t>
            </w:r>
          </w:p>
        </w:tc>
      </w:tr>
      <w:tr w:rsidR="00DE1720" w:rsidRPr="00DE1720" w14:paraId="0AE963C7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089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7AF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6E8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591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24A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ФЕРм08-03-575-01</w:t>
            </w:r>
          </w:p>
        </w:tc>
      </w:tr>
      <w:tr w:rsidR="00DE1720" w:rsidRPr="00DE1720" w14:paraId="1A252E50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90D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2C09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Выключатели автоматические: «IEK» ВА47-29 1Р 16А, характеристика 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CF3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89C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3E56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ФССЦ-62.1.01.09-0005</w:t>
            </w:r>
          </w:p>
        </w:tc>
      </w:tr>
      <w:tr w:rsidR="00DE1720" w:rsidRPr="00DE1720" w14:paraId="3B10B5E4" w14:textId="77777777" w:rsidTr="00DE1720">
        <w:trPr>
          <w:trHeight w:val="290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E70E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Двери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3BF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0623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485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AE84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3B8DFF56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D0F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0F4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74A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8FE8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85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ФЕР46-04-012-03</w:t>
            </w:r>
          </w:p>
        </w:tc>
      </w:tr>
      <w:tr w:rsidR="00DE1720" w:rsidRPr="00DE1720" w14:paraId="30E4B40A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5D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FC9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нерубленых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стенах, площадь проема до 3 м2</w:t>
            </w:r>
          </w:p>
          <w:p w14:paraId="360488D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ABB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B4B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9D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ФЕР10-01-039-03</w:t>
            </w:r>
          </w:p>
        </w:tc>
      </w:tr>
      <w:tr w:rsidR="00DE1720" w:rsidRPr="00DE1720" w14:paraId="04D0ABAC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B82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485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Блоки дверные внутренние: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однопольные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глухие, фанерованные шпоном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E47A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F389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9F24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ФССЦ-11.2.02.01-0035</w:t>
            </w:r>
          </w:p>
        </w:tc>
      </w:tr>
      <w:tr w:rsidR="00DE1720" w:rsidRPr="00DE1720" w14:paraId="277F714B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A51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8921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Облицовка стен по одинарному металлическому каркасу из потолочного профиля гипсокартонными листами: одним слоем с оконным проемом</w:t>
            </w:r>
          </w:p>
          <w:p w14:paraId="32D946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294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735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8F9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ФЕР10-05-008-01</w:t>
            </w:r>
          </w:p>
        </w:tc>
      </w:tr>
      <w:tr w:rsidR="00DE1720" w:rsidRPr="00DE1720" w14:paraId="79C3660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112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FF26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Листы гипсокартонные ГКЛО, толщина 12,5 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279D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DCB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2,247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C64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ФССЦ-01.6.01.02-0009</w:t>
            </w:r>
          </w:p>
        </w:tc>
      </w:tr>
      <w:tr w:rsidR="00DE1720" w:rsidRPr="00DE1720" w14:paraId="6E03DE98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E875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282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07A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  <w:p w14:paraId="77D4EB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EF2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036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8F2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ФЕР15-04-027-05</w:t>
            </w:r>
          </w:p>
        </w:tc>
      </w:tr>
      <w:tr w:rsidR="00DE1720" w:rsidRPr="00DE1720" w14:paraId="48E52E14" w14:textId="77777777" w:rsidTr="00DE1720">
        <w:trPr>
          <w:trHeight w:val="2395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F65DB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471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  <w:p w14:paraId="187C2B7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(Приказ от 08.08.2022 № 648/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пр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 xml:space="preserve"> п.124 Для определения затрат на работы по капитальному ремонту и реконструкции объектов капитального строительства по единичным расценкам, включенным в сборники ФЕР, аналогичным технологическим процессам в новом строительстве, в том числе по возведению новых конструктивных элементов ОЗП=1,15; ЭМ=1,25 к </w:t>
            </w:r>
            <w:proofErr w:type="spellStart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расх</w:t>
            </w:r>
            <w:proofErr w:type="spellEnd"/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.; ЗПМ=1,25; ТЗ=1,15; ТЗМ=1,25)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EE02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6C00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DB2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ФЕР15-04-005-05</w:t>
            </w:r>
          </w:p>
        </w:tc>
      </w:tr>
      <w:tr w:rsidR="00DE1720" w:rsidRPr="00DE1720" w14:paraId="19D62D0D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A24A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AF6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Краска акриловая: FASSADENFARBE 3000, ALLIGATOR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BC14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5309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1,323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95F35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ФССЦ-14.3.02.01-0023</w:t>
            </w:r>
          </w:p>
        </w:tc>
      </w:tr>
      <w:tr w:rsidR="00DE1720" w:rsidRPr="00DE1720" w14:paraId="54B98987" w14:textId="77777777" w:rsidTr="00DE1720">
        <w:trPr>
          <w:trHeight w:val="290"/>
          <w:jc w:val="center"/>
        </w:trPr>
        <w:tc>
          <w:tcPr>
            <w:tcW w:w="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196D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Раздел 11. Прочие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87DF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3F1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3D4CD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1720" w:rsidRPr="00DE1720" w14:paraId="5FEB357A" w14:textId="77777777" w:rsidTr="00DE1720">
        <w:trPr>
          <w:trHeight w:val="434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ED70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AC30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6ED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1B1C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1B68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ФССЦпг-01-01-01-041</w:t>
            </w:r>
          </w:p>
        </w:tc>
      </w:tr>
      <w:tr w:rsidR="00DE1720" w:rsidRPr="00DE1720" w14:paraId="4167A2E0" w14:textId="77777777" w:rsidTr="00DE1720">
        <w:trPr>
          <w:trHeight w:val="653"/>
          <w:jc w:val="center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F7B36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A40E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73F7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DC47C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7CFB1" w14:textId="77777777" w:rsidR="00DE1720" w:rsidRPr="00DE1720" w:rsidRDefault="00DE17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1720">
              <w:rPr>
                <w:rFonts w:ascii="Arial" w:hAnsi="Arial" w:cs="Arial"/>
                <w:color w:val="000000"/>
                <w:sz w:val="20"/>
                <w:szCs w:val="20"/>
              </w:rPr>
              <w:t>ФССЦпг-03-21-01-015</w:t>
            </w:r>
          </w:p>
        </w:tc>
      </w:tr>
    </w:tbl>
    <w:p w14:paraId="0AE5255D" w14:textId="77777777" w:rsidR="00934C7E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BDDA09" w14:textId="77777777" w:rsidR="00934C7E" w:rsidRPr="000A4D8C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A0FC43" w14:textId="77777777" w:rsidR="000A4D8C" w:rsidRDefault="000A4D8C">
      <w:pPr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0A4D8C" w:rsidSect="00DC614D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6F0F"/>
    <w:rsid w:val="0000708A"/>
    <w:rsid w:val="00007487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86F"/>
    <w:rsid w:val="00043E6B"/>
    <w:rsid w:val="000460DB"/>
    <w:rsid w:val="00047335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A68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864C2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10F6"/>
    <w:rsid w:val="000C4252"/>
    <w:rsid w:val="000C4E3B"/>
    <w:rsid w:val="000C60CA"/>
    <w:rsid w:val="000D1219"/>
    <w:rsid w:val="000D417F"/>
    <w:rsid w:val="000D6888"/>
    <w:rsid w:val="000E451C"/>
    <w:rsid w:val="000E4B5D"/>
    <w:rsid w:val="000E731C"/>
    <w:rsid w:val="000F054F"/>
    <w:rsid w:val="000F08DA"/>
    <w:rsid w:val="000F126F"/>
    <w:rsid w:val="000F1789"/>
    <w:rsid w:val="000F2545"/>
    <w:rsid w:val="000F2E8E"/>
    <w:rsid w:val="000F3F8C"/>
    <w:rsid w:val="000F423C"/>
    <w:rsid w:val="000F50A2"/>
    <w:rsid w:val="000F50D3"/>
    <w:rsid w:val="000F510A"/>
    <w:rsid w:val="000F65D6"/>
    <w:rsid w:val="0010482F"/>
    <w:rsid w:val="001048FF"/>
    <w:rsid w:val="00104DAA"/>
    <w:rsid w:val="001060A1"/>
    <w:rsid w:val="00110160"/>
    <w:rsid w:val="0011023F"/>
    <w:rsid w:val="00110D1C"/>
    <w:rsid w:val="00110F66"/>
    <w:rsid w:val="0011125D"/>
    <w:rsid w:val="00112581"/>
    <w:rsid w:val="0011307C"/>
    <w:rsid w:val="0011579F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04B8"/>
    <w:rsid w:val="00171765"/>
    <w:rsid w:val="0017202C"/>
    <w:rsid w:val="00174BB3"/>
    <w:rsid w:val="00174BCA"/>
    <w:rsid w:val="00174E36"/>
    <w:rsid w:val="001752AB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112B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41BC"/>
    <w:rsid w:val="001E6574"/>
    <w:rsid w:val="001E70B8"/>
    <w:rsid w:val="001F041E"/>
    <w:rsid w:val="001F0981"/>
    <w:rsid w:val="001F59FA"/>
    <w:rsid w:val="001F6B44"/>
    <w:rsid w:val="001F6DDE"/>
    <w:rsid w:val="001F7997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C46"/>
    <w:rsid w:val="00231E35"/>
    <w:rsid w:val="00232104"/>
    <w:rsid w:val="002337A0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2DE7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3040"/>
    <w:rsid w:val="00333D35"/>
    <w:rsid w:val="00334465"/>
    <w:rsid w:val="00334A16"/>
    <w:rsid w:val="00334EF8"/>
    <w:rsid w:val="00336333"/>
    <w:rsid w:val="00336C9C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0698"/>
    <w:rsid w:val="003A1812"/>
    <w:rsid w:val="003A273E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1B0E"/>
    <w:rsid w:val="003E321E"/>
    <w:rsid w:val="003E5E38"/>
    <w:rsid w:val="003E5FD6"/>
    <w:rsid w:val="003F0B16"/>
    <w:rsid w:val="003F1CE9"/>
    <w:rsid w:val="003F284F"/>
    <w:rsid w:val="003F31A6"/>
    <w:rsid w:val="003F4532"/>
    <w:rsid w:val="003F47D7"/>
    <w:rsid w:val="003F4C38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18B3"/>
    <w:rsid w:val="004638F3"/>
    <w:rsid w:val="00463B49"/>
    <w:rsid w:val="00464C5B"/>
    <w:rsid w:val="004657A6"/>
    <w:rsid w:val="00465D8F"/>
    <w:rsid w:val="00466903"/>
    <w:rsid w:val="004676A5"/>
    <w:rsid w:val="00467BB3"/>
    <w:rsid w:val="004719F7"/>
    <w:rsid w:val="0047306E"/>
    <w:rsid w:val="00473ACD"/>
    <w:rsid w:val="0047421A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05A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14F2"/>
    <w:rsid w:val="00542943"/>
    <w:rsid w:val="00543672"/>
    <w:rsid w:val="005441DA"/>
    <w:rsid w:val="00550010"/>
    <w:rsid w:val="00551B2F"/>
    <w:rsid w:val="00552D60"/>
    <w:rsid w:val="0055457B"/>
    <w:rsid w:val="00556E16"/>
    <w:rsid w:val="005612AA"/>
    <w:rsid w:val="00561F1B"/>
    <w:rsid w:val="005645B5"/>
    <w:rsid w:val="005668FB"/>
    <w:rsid w:val="00567538"/>
    <w:rsid w:val="0057030D"/>
    <w:rsid w:val="005711E0"/>
    <w:rsid w:val="00571339"/>
    <w:rsid w:val="00571490"/>
    <w:rsid w:val="00575D13"/>
    <w:rsid w:val="00577248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0CB8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4617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27B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72A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619C"/>
    <w:rsid w:val="006D624B"/>
    <w:rsid w:val="006D6256"/>
    <w:rsid w:val="006E05AF"/>
    <w:rsid w:val="006E08A8"/>
    <w:rsid w:val="006E29F6"/>
    <w:rsid w:val="006E2A1C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17A97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27DFD"/>
    <w:rsid w:val="00733653"/>
    <w:rsid w:val="00733C89"/>
    <w:rsid w:val="00737112"/>
    <w:rsid w:val="00740245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220F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0CF"/>
    <w:rsid w:val="00794338"/>
    <w:rsid w:val="00794FD4"/>
    <w:rsid w:val="00795811"/>
    <w:rsid w:val="00796F64"/>
    <w:rsid w:val="007A19F5"/>
    <w:rsid w:val="007A6D53"/>
    <w:rsid w:val="007B016F"/>
    <w:rsid w:val="007B0C24"/>
    <w:rsid w:val="007B3858"/>
    <w:rsid w:val="007B4F0C"/>
    <w:rsid w:val="007B6265"/>
    <w:rsid w:val="007B66C4"/>
    <w:rsid w:val="007B6B76"/>
    <w:rsid w:val="007B7424"/>
    <w:rsid w:val="007B79A1"/>
    <w:rsid w:val="007C13C6"/>
    <w:rsid w:val="007C36DE"/>
    <w:rsid w:val="007C5CF4"/>
    <w:rsid w:val="007C62A5"/>
    <w:rsid w:val="007D04A8"/>
    <w:rsid w:val="007D08C3"/>
    <w:rsid w:val="007D456E"/>
    <w:rsid w:val="007D6221"/>
    <w:rsid w:val="007E0382"/>
    <w:rsid w:val="007E0E09"/>
    <w:rsid w:val="007E300C"/>
    <w:rsid w:val="007E4782"/>
    <w:rsid w:val="007E537F"/>
    <w:rsid w:val="007F1702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2743"/>
    <w:rsid w:val="00813110"/>
    <w:rsid w:val="00813C5A"/>
    <w:rsid w:val="0082265B"/>
    <w:rsid w:val="008243DE"/>
    <w:rsid w:val="0082696D"/>
    <w:rsid w:val="008318B5"/>
    <w:rsid w:val="008335DD"/>
    <w:rsid w:val="0083424C"/>
    <w:rsid w:val="0083534B"/>
    <w:rsid w:val="00835979"/>
    <w:rsid w:val="00836377"/>
    <w:rsid w:val="00837B13"/>
    <w:rsid w:val="00837E9B"/>
    <w:rsid w:val="00841052"/>
    <w:rsid w:val="00841771"/>
    <w:rsid w:val="00841E0D"/>
    <w:rsid w:val="0084273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4C2"/>
    <w:rsid w:val="00883D70"/>
    <w:rsid w:val="0088425F"/>
    <w:rsid w:val="00885825"/>
    <w:rsid w:val="00885B94"/>
    <w:rsid w:val="00885CB1"/>
    <w:rsid w:val="008947BF"/>
    <w:rsid w:val="008954F7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60"/>
    <w:rsid w:val="008B5E8B"/>
    <w:rsid w:val="008B7907"/>
    <w:rsid w:val="008C4974"/>
    <w:rsid w:val="008C5622"/>
    <w:rsid w:val="008C58E9"/>
    <w:rsid w:val="008C74F0"/>
    <w:rsid w:val="008C76BA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5213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2040"/>
    <w:rsid w:val="00933F90"/>
    <w:rsid w:val="00934C7E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77D78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839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499D"/>
    <w:rsid w:val="009D54E0"/>
    <w:rsid w:val="009E0F7E"/>
    <w:rsid w:val="009E3544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02AF"/>
    <w:rsid w:val="00A8195A"/>
    <w:rsid w:val="00A82D02"/>
    <w:rsid w:val="00A90ED2"/>
    <w:rsid w:val="00A92C01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3A11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4300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4D57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023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2A4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A6DB8"/>
    <w:rsid w:val="00BB2B64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2FE7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0EC2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6642"/>
    <w:rsid w:val="00C77A42"/>
    <w:rsid w:val="00C77BF5"/>
    <w:rsid w:val="00C815D6"/>
    <w:rsid w:val="00C83579"/>
    <w:rsid w:val="00C83AA4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019B"/>
    <w:rsid w:val="00D010ED"/>
    <w:rsid w:val="00D01C7B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2775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116C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720"/>
    <w:rsid w:val="00DE7585"/>
    <w:rsid w:val="00DE7844"/>
    <w:rsid w:val="00DE7B96"/>
    <w:rsid w:val="00DF2900"/>
    <w:rsid w:val="00DF49B0"/>
    <w:rsid w:val="00DF785C"/>
    <w:rsid w:val="00DF78DC"/>
    <w:rsid w:val="00E004A3"/>
    <w:rsid w:val="00E00823"/>
    <w:rsid w:val="00E02AE5"/>
    <w:rsid w:val="00E03C56"/>
    <w:rsid w:val="00E04AA4"/>
    <w:rsid w:val="00E063C0"/>
    <w:rsid w:val="00E0699D"/>
    <w:rsid w:val="00E06AFA"/>
    <w:rsid w:val="00E10519"/>
    <w:rsid w:val="00E10E22"/>
    <w:rsid w:val="00E1364C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15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A3E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6AE6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4D5D"/>
    <w:rsid w:val="00F25879"/>
    <w:rsid w:val="00F26836"/>
    <w:rsid w:val="00F276FB"/>
    <w:rsid w:val="00F3085F"/>
    <w:rsid w:val="00F30B26"/>
    <w:rsid w:val="00F3303C"/>
    <w:rsid w:val="00F33BD9"/>
    <w:rsid w:val="00F3737D"/>
    <w:rsid w:val="00F37674"/>
    <w:rsid w:val="00F40780"/>
    <w:rsid w:val="00F409F3"/>
    <w:rsid w:val="00F447CE"/>
    <w:rsid w:val="00F44D5C"/>
    <w:rsid w:val="00F45295"/>
    <w:rsid w:val="00F4641E"/>
    <w:rsid w:val="00F46C57"/>
    <w:rsid w:val="00F476FE"/>
    <w:rsid w:val="00F51B78"/>
    <w:rsid w:val="00F533B0"/>
    <w:rsid w:val="00F5365F"/>
    <w:rsid w:val="00F538B3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161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A2D"/>
    <w:rsid w:val="00FE7030"/>
    <w:rsid w:val="00FF38E7"/>
    <w:rsid w:val="00FF3C99"/>
    <w:rsid w:val="00FF4604"/>
    <w:rsid w:val="00FF491C"/>
    <w:rsid w:val="00FF54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DD0F47F7-16DA-4190-B1D3-CA1748AF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AD17D-B88C-47D1-81CA-E74B7E84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28</Pages>
  <Words>11146</Words>
  <Characters>63534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Ивлева Наталья Андреевна</cp:lastModifiedBy>
  <cp:revision>8</cp:revision>
  <cp:lastPrinted>2020-08-07T05:52:00Z</cp:lastPrinted>
  <dcterms:created xsi:type="dcterms:W3CDTF">2024-07-15T06:37:00Z</dcterms:created>
  <dcterms:modified xsi:type="dcterms:W3CDTF">2024-07-22T06:30:00Z</dcterms:modified>
</cp:coreProperties>
</file>